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FE52C" w14:textId="77777777" w:rsidR="00566FC7" w:rsidRPr="00EF6E09" w:rsidRDefault="00566FC7" w:rsidP="00566FC7">
      <w:pPr>
        <w:jc w:val="right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Form No. 14e</w:t>
      </w:r>
    </w:p>
    <w:p w14:paraId="58C7994E" w14:textId="77777777" w:rsidR="00566FC7" w:rsidRPr="00EF6E09" w:rsidRDefault="00566FC7" w:rsidP="00566F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C513ABF" w14:textId="77777777" w:rsidR="00566FC7" w:rsidRPr="00EF6E09" w:rsidRDefault="00566FC7" w:rsidP="00566F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THE UNITED REPUBLIC OF TANZANIA</w:t>
      </w:r>
    </w:p>
    <w:p w14:paraId="5347A36D" w14:textId="77777777" w:rsidR="00566FC7" w:rsidRDefault="00566FC7" w:rsidP="00566F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BUSINESS REGISTRATIONS AND LICENSING AGENCY</w:t>
      </w:r>
    </w:p>
    <w:p w14:paraId="7E55781E" w14:textId="77777777" w:rsidR="00566FC7" w:rsidRPr="00EF6E09" w:rsidRDefault="00566FC7" w:rsidP="00566F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FEE09D7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Declaration by the beneficial owner who holds or acquires beneficial interest in shares but whose name is not entered in the register of members</w:t>
      </w:r>
    </w:p>
    <w:p w14:paraId="59FC4928" w14:textId="77777777" w:rsidR="00566FC7" w:rsidRPr="00EF6E09" w:rsidRDefault="00566FC7" w:rsidP="00566FC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F6E09">
        <w:rPr>
          <w:rFonts w:ascii="Times New Roman" w:hAnsi="Times New Roman"/>
          <w:i/>
          <w:sz w:val="20"/>
          <w:szCs w:val="20"/>
        </w:rPr>
        <w:t>(Pursuant to section 14(2) Companies Act Cap. 212)</w:t>
      </w:r>
    </w:p>
    <w:p w14:paraId="3E8F6B62" w14:textId="77777777" w:rsidR="00566FC7" w:rsidRPr="00EF6E09" w:rsidRDefault="00566FC7" w:rsidP="00566F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F175F01" w14:textId="77777777" w:rsidR="00566FC7" w:rsidRPr="00EF6E09" w:rsidRDefault="00566FC7" w:rsidP="00566FC7">
      <w:pPr>
        <w:rPr>
          <w:rFonts w:ascii="Times New Roman" w:hAnsi="Times New Roman"/>
          <w:b/>
          <w:bCs/>
          <w:sz w:val="20"/>
          <w:szCs w:val="20"/>
        </w:rPr>
      </w:pPr>
      <w:r w:rsidRPr="00EF6E09">
        <w:rPr>
          <w:rFonts w:ascii="Times New Roman" w:hAnsi="Times New Roman"/>
          <w:b/>
          <w:bCs/>
          <w:sz w:val="20"/>
          <w:szCs w:val="20"/>
        </w:rPr>
        <w:t xml:space="preserve">Details of the Company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F6E09">
        <w:rPr>
          <w:rFonts w:ascii="Times New Roman" w:hAnsi="Times New Roman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954"/>
      </w:tblGrid>
      <w:tr w:rsidR="00566FC7" w:rsidRPr="00EF6E09" w14:paraId="7CCE1441" w14:textId="77777777" w:rsidTr="00A51064">
        <w:tc>
          <w:tcPr>
            <w:tcW w:w="3085" w:type="dxa"/>
            <w:shd w:val="clear" w:color="auto" w:fill="auto"/>
          </w:tcPr>
          <w:p w14:paraId="5EA45904" w14:textId="77777777" w:rsidR="00566FC7" w:rsidRPr="00EF6E09" w:rsidRDefault="00566FC7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Name of the Company</w:t>
            </w:r>
          </w:p>
        </w:tc>
        <w:tc>
          <w:tcPr>
            <w:tcW w:w="5954" w:type="dxa"/>
            <w:shd w:val="clear" w:color="auto" w:fill="auto"/>
          </w:tcPr>
          <w:p w14:paraId="25FE08BF" w14:textId="77777777" w:rsidR="00566FC7" w:rsidRDefault="00696061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>Black Star Consulting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Services</w:t>
            </w:r>
          </w:p>
          <w:p w14:paraId="61F7DC5F" w14:textId="5305F111" w:rsidR="00696061" w:rsidRPr="00EF6E09" w:rsidRDefault="00696061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66FC7" w:rsidRPr="00EF6E09" w14:paraId="747957B0" w14:textId="77777777" w:rsidTr="00A51064">
        <w:tc>
          <w:tcPr>
            <w:tcW w:w="3085" w:type="dxa"/>
            <w:shd w:val="clear" w:color="auto" w:fill="auto"/>
          </w:tcPr>
          <w:p w14:paraId="08EC0976" w14:textId="77777777" w:rsidR="00566FC7" w:rsidRPr="00EF6E09" w:rsidRDefault="00566FC7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Type of the Company (Public/Private/Company Limited by shares/guarantee)</w:t>
            </w:r>
          </w:p>
        </w:tc>
        <w:tc>
          <w:tcPr>
            <w:tcW w:w="5954" w:type="dxa"/>
            <w:shd w:val="clear" w:color="auto" w:fill="auto"/>
          </w:tcPr>
          <w:p w14:paraId="6233B37B" w14:textId="1AA42EE9" w:rsidR="00566FC7" w:rsidRPr="00696061" w:rsidRDefault="00696061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96061">
              <w:rPr>
                <w:rFonts w:ascii="Times New Roman" w:hAnsi="Times New Roman"/>
                <w:bCs/>
                <w:sz w:val="20"/>
                <w:szCs w:val="20"/>
              </w:rPr>
              <w:t>Private</w:t>
            </w:r>
          </w:p>
        </w:tc>
      </w:tr>
      <w:tr w:rsidR="00566FC7" w:rsidRPr="00EF6E09" w14:paraId="1D9F7F44" w14:textId="77777777" w:rsidTr="00A51064">
        <w:tc>
          <w:tcPr>
            <w:tcW w:w="3085" w:type="dxa"/>
            <w:shd w:val="clear" w:color="auto" w:fill="auto"/>
          </w:tcPr>
          <w:p w14:paraId="6E25EB41" w14:textId="77777777" w:rsidR="00566FC7" w:rsidRPr="00EF6E09" w:rsidRDefault="00566FC7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Incorporation Number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14:paraId="55698D92" w14:textId="77777777" w:rsidR="00566FC7" w:rsidRDefault="00696061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141128</w:t>
            </w:r>
          </w:p>
          <w:p w14:paraId="3FBF013E" w14:textId="6077223E" w:rsidR="00696061" w:rsidRPr="00EF6E09" w:rsidRDefault="00696061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66FC7" w:rsidRPr="00EF6E09" w14:paraId="26A9A4BE" w14:textId="77777777" w:rsidTr="00A51064">
        <w:tc>
          <w:tcPr>
            <w:tcW w:w="3085" w:type="dxa"/>
            <w:shd w:val="clear" w:color="auto" w:fill="auto"/>
          </w:tcPr>
          <w:p w14:paraId="0AE22215" w14:textId="77777777" w:rsidR="00566FC7" w:rsidRPr="00EF6E09" w:rsidRDefault="00566FC7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Address of the Registered Office</w:t>
            </w:r>
          </w:p>
        </w:tc>
        <w:tc>
          <w:tcPr>
            <w:tcW w:w="5954" w:type="dxa"/>
            <w:shd w:val="clear" w:color="auto" w:fill="auto"/>
          </w:tcPr>
          <w:p w14:paraId="11DCD8D5" w14:textId="77777777" w:rsidR="00696061" w:rsidRDefault="00696061" w:rsidP="0069606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>2nd Floor, Al Dua Towers, New Bagamoyo Road, Postal Address 77428. Dar-Es-Salaam, Tanzania T: +255 677 111 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76</w:t>
            </w:r>
          </w:p>
          <w:p w14:paraId="204232F5" w14:textId="77777777" w:rsidR="00566FC7" w:rsidRPr="00EF6E09" w:rsidRDefault="00566FC7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521C84A" w14:textId="77777777" w:rsidR="00566FC7" w:rsidRPr="00EF6E09" w:rsidRDefault="00566FC7" w:rsidP="00566FC7">
      <w:pPr>
        <w:rPr>
          <w:rFonts w:ascii="Times New Roman" w:hAnsi="Times New Roman"/>
          <w:b/>
          <w:bCs/>
          <w:sz w:val="20"/>
          <w:szCs w:val="20"/>
        </w:rPr>
      </w:pPr>
    </w:p>
    <w:p w14:paraId="0C0DB2BA" w14:textId="77777777" w:rsidR="00566FC7" w:rsidRPr="00EF6E09" w:rsidRDefault="00566FC7" w:rsidP="00566F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Particulars of the shares in which beneficial interest is held by the person making declaration:</w:t>
      </w:r>
    </w:p>
    <w:p w14:paraId="048E3602" w14:textId="77777777" w:rsidR="00566FC7" w:rsidRPr="00EF6E09" w:rsidRDefault="00566FC7" w:rsidP="00566FC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</w:tblGrid>
      <w:tr w:rsidR="00566FC7" w:rsidRPr="00EF6E09" w14:paraId="6B74E4CF" w14:textId="77777777" w:rsidTr="00A51064">
        <w:tc>
          <w:tcPr>
            <w:tcW w:w="2836" w:type="dxa"/>
            <w:shd w:val="clear" w:color="auto" w:fill="auto"/>
          </w:tcPr>
          <w:p w14:paraId="5EBA9330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Class of shares: </w:t>
            </w:r>
          </w:p>
          <w:p w14:paraId="36AD7593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78459C6" w14:textId="4F27DBD8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Ordinary shares</w:t>
            </w:r>
          </w:p>
        </w:tc>
      </w:tr>
      <w:tr w:rsidR="00566FC7" w:rsidRPr="00EF6E09" w14:paraId="33E698BD" w14:textId="77777777" w:rsidTr="00A51064">
        <w:tc>
          <w:tcPr>
            <w:tcW w:w="2836" w:type="dxa"/>
            <w:shd w:val="clear" w:color="auto" w:fill="auto"/>
          </w:tcPr>
          <w:p w14:paraId="7E7AB7E8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Number of shares:</w:t>
            </w:r>
          </w:p>
          <w:p w14:paraId="44EE2FE6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00B064B3" w14:textId="3F7A36E9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14:paraId="0A13C7D9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C7" w:rsidRPr="00EF6E09" w14:paraId="59ACFDE3" w14:textId="77777777" w:rsidTr="00A51064">
        <w:tc>
          <w:tcPr>
            <w:tcW w:w="2836" w:type="dxa"/>
            <w:shd w:val="clear" w:color="auto" w:fill="auto"/>
          </w:tcPr>
          <w:p w14:paraId="307E65E3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Distinctive numbers: </w:t>
            </w:r>
          </w:p>
          <w:p w14:paraId="7C1781C7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CDA9C5A" w14:textId="447DC3D0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6061">
              <w:rPr>
                <w:rFonts w:ascii="Times New Roman" w:hAnsi="Times New Roman"/>
                <w:sz w:val="20"/>
                <w:szCs w:val="20"/>
              </w:rPr>
              <w:t>From 8001 To 8500</w:t>
            </w:r>
          </w:p>
        </w:tc>
      </w:tr>
      <w:tr w:rsidR="00566FC7" w:rsidRPr="00EF6E09" w14:paraId="76F8E3B4" w14:textId="77777777" w:rsidTr="00A51064">
        <w:tc>
          <w:tcPr>
            <w:tcW w:w="2836" w:type="dxa"/>
            <w:shd w:val="clear" w:color="auto" w:fill="auto"/>
          </w:tcPr>
          <w:p w14:paraId="5C94DB75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Certificate No.:</w:t>
            </w:r>
          </w:p>
        </w:tc>
        <w:tc>
          <w:tcPr>
            <w:tcW w:w="6237" w:type="dxa"/>
            <w:shd w:val="clear" w:color="auto" w:fill="auto"/>
          </w:tcPr>
          <w:p w14:paraId="063CD075" w14:textId="77777777" w:rsidR="00566FC7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6061">
              <w:rPr>
                <w:rFonts w:ascii="Times New Roman" w:hAnsi="Times New Roman"/>
                <w:sz w:val="20"/>
                <w:szCs w:val="20"/>
              </w:rPr>
              <w:t>1543891</w:t>
            </w:r>
          </w:p>
          <w:p w14:paraId="55B40A38" w14:textId="750CC70A" w:rsidR="00696061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C7" w:rsidRPr="00EF6E09" w14:paraId="0EE4324E" w14:textId="77777777" w:rsidTr="00A51064">
        <w:tc>
          <w:tcPr>
            <w:tcW w:w="2836" w:type="dxa"/>
            <w:shd w:val="clear" w:color="auto" w:fill="auto"/>
          </w:tcPr>
          <w:p w14:paraId="454456AB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Folio No.</w:t>
            </w:r>
          </w:p>
          <w:p w14:paraId="69BDB5B6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DF0EDEC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C7" w:rsidRPr="00EF6E09" w14:paraId="53315AA2" w14:textId="77777777" w:rsidTr="00A51064">
        <w:tc>
          <w:tcPr>
            <w:tcW w:w="2836" w:type="dxa"/>
            <w:shd w:val="clear" w:color="auto" w:fill="auto"/>
          </w:tcPr>
          <w:p w14:paraId="636A9D52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Nominal value of shares:</w:t>
            </w:r>
          </w:p>
          <w:p w14:paraId="0C223B78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1850148E" w14:textId="7E1EB4C4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TS</w:t>
            </w:r>
          </w:p>
        </w:tc>
      </w:tr>
      <w:tr w:rsidR="00566FC7" w:rsidRPr="00EF6E09" w14:paraId="674B4187" w14:textId="77777777" w:rsidTr="00A51064">
        <w:tc>
          <w:tcPr>
            <w:tcW w:w="2836" w:type="dxa"/>
            <w:shd w:val="clear" w:color="auto" w:fill="auto"/>
          </w:tcPr>
          <w:p w14:paraId="276EEAE5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Paid up value of shares:</w:t>
            </w:r>
          </w:p>
        </w:tc>
        <w:tc>
          <w:tcPr>
            <w:tcW w:w="6237" w:type="dxa"/>
            <w:shd w:val="clear" w:color="auto" w:fill="auto"/>
          </w:tcPr>
          <w:p w14:paraId="23E8D261" w14:textId="77777777" w:rsidR="00696061" w:rsidRDefault="00696061" w:rsidP="0069606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200,000 TS</w:t>
            </w:r>
          </w:p>
          <w:p w14:paraId="65361833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1DD28D" w14:textId="77777777" w:rsidR="00566FC7" w:rsidRPr="00EF6E09" w:rsidRDefault="00566FC7" w:rsidP="00566FC7">
      <w:pPr>
        <w:rPr>
          <w:rFonts w:ascii="Times New Roman" w:hAnsi="Times New Roman"/>
          <w:sz w:val="20"/>
          <w:szCs w:val="20"/>
        </w:rPr>
      </w:pPr>
    </w:p>
    <w:p w14:paraId="0C234464" w14:textId="77777777" w:rsidR="00566FC7" w:rsidRPr="00EF6E09" w:rsidRDefault="00566FC7" w:rsidP="00566FC7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Particulars of the beneficial owner</w:t>
      </w:r>
    </w:p>
    <w:p w14:paraId="400369A6" w14:textId="77777777" w:rsidR="00566FC7" w:rsidRPr="00EF6E09" w:rsidRDefault="00566FC7" w:rsidP="00566FC7">
      <w:pPr>
        <w:pStyle w:val="ListParagrap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3"/>
        <w:gridCol w:w="1488"/>
        <w:gridCol w:w="4962"/>
      </w:tblGrid>
      <w:tr w:rsidR="00566FC7" w:rsidRPr="00EF6E09" w14:paraId="28418E71" w14:textId="77777777" w:rsidTr="00A51064">
        <w:tc>
          <w:tcPr>
            <w:tcW w:w="4111" w:type="dxa"/>
            <w:gridSpan w:val="2"/>
            <w:shd w:val="clear" w:color="auto" w:fill="auto"/>
          </w:tcPr>
          <w:p w14:paraId="5DF8DD6B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Full Name </w:t>
            </w:r>
            <w:r w:rsidRPr="00EF6E09">
              <w:rPr>
                <w:rFonts w:ascii="Times New Roman" w:hAnsi="Times New Roman"/>
                <w:i/>
                <w:iCs/>
                <w:sz w:val="20"/>
                <w:szCs w:val="20"/>
              </w:rPr>
              <w:t>(state any former or other name(s))</w:t>
            </w:r>
          </w:p>
        </w:tc>
        <w:tc>
          <w:tcPr>
            <w:tcW w:w="4962" w:type="dxa"/>
            <w:shd w:val="clear" w:color="auto" w:fill="auto"/>
          </w:tcPr>
          <w:p w14:paraId="455B2328" w14:textId="77777777" w:rsidR="00696061" w:rsidRDefault="00696061" w:rsidP="0069606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Dennis Joseph</w:t>
            </w:r>
          </w:p>
          <w:p w14:paraId="2F534317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6FC7" w:rsidRPr="00EF6E09" w14:paraId="2F97B369" w14:textId="77777777" w:rsidTr="00A51064">
        <w:tc>
          <w:tcPr>
            <w:tcW w:w="4111" w:type="dxa"/>
            <w:gridSpan w:val="2"/>
            <w:shd w:val="clear" w:color="auto" w:fill="auto"/>
          </w:tcPr>
          <w:p w14:paraId="76024AA8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and place of Birth</w:t>
            </w:r>
          </w:p>
        </w:tc>
        <w:tc>
          <w:tcPr>
            <w:tcW w:w="4962" w:type="dxa"/>
            <w:shd w:val="clear" w:color="auto" w:fill="auto"/>
          </w:tcPr>
          <w:p w14:paraId="170A2574" w14:textId="77777777" w:rsidR="00696061" w:rsidRDefault="00696061" w:rsidP="0069606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21/05/1973, Dar es Salaam</w:t>
            </w:r>
          </w:p>
          <w:p w14:paraId="50F7056B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6FC7" w:rsidRPr="00EF6E09" w14:paraId="625AAD58" w14:textId="77777777" w:rsidTr="00A51064">
        <w:tc>
          <w:tcPr>
            <w:tcW w:w="4111" w:type="dxa"/>
            <w:gridSpan w:val="2"/>
            <w:shd w:val="clear" w:color="auto" w:fill="auto"/>
          </w:tcPr>
          <w:p w14:paraId="69CA9F4E" w14:textId="77777777" w:rsidR="00566FC7" w:rsidRPr="00EF6E09" w:rsidRDefault="00566FC7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Place of work and position held </w:t>
            </w:r>
          </w:p>
        </w:tc>
        <w:tc>
          <w:tcPr>
            <w:tcW w:w="4962" w:type="dxa"/>
            <w:shd w:val="clear" w:color="auto" w:fill="auto"/>
          </w:tcPr>
          <w:p w14:paraId="1E88E9C4" w14:textId="77777777" w:rsidR="00696061" w:rsidRDefault="00696061" w:rsidP="0069606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Manager, </w:t>
            </w:r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>Black Star Consulting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Services, company head office, Dar es Salaam</w:t>
            </w:r>
          </w:p>
          <w:p w14:paraId="1D4E5D36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6FC7" w:rsidRPr="00EF6E09" w14:paraId="0CE27468" w14:textId="77777777" w:rsidTr="00A51064">
        <w:tc>
          <w:tcPr>
            <w:tcW w:w="4111" w:type="dxa"/>
            <w:gridSpan w:val="2"/>
            <w:shd w:val="clear" w:color="auto" w:fill="auto"/>
          </w:tcPr>
          <w:p w14:paraId="4BB8E2CF" w14:textId="77777777" w:rsidR="00566FC7" w:rsidRPr="00EF6E09" w:rsidRDefault="00566FC7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State whether or not Beneficial Owner is a Politically Exposed Person (PEP) </w:t>
            </w:r>
            <w:r w:rsidRPr="00EF6E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(Please attach a legally executed Oath or Affirmation) </w:t>
            </w:r>
          </w:p>
        </w:tc>
        <w:tc>
          <w:tcPr>
            <w:tcW w:w="4962" w:type="dxa"/>
            <w:shd w:val="clear" w:color="auto" w:fill="auto"/>
          </w:tcPr>
          <w:p w14:paraId="0EE1F0E0" w14:textId="2070B3EA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Beneficial owner is not a politically exposed person</w:t>
            </w:r>
          </w:p>
        </w:tc>
      </w:tr>
      <w:tr w:rsidR="00566FC7" w:rsidRPr="00EF6E09" w14:paraId="2C9E6934" w14:textId="77777777" w:rsidTr="00A51064">
        <w:tc>
          <w:tcPr>
            <w:tcW w:w="2623" w:type="dxa"/>
            <w:vMerge w:val="restart"/>
            <w:shd w:val="clear" w:color="auto" w:fill="auto"/>
          </w:tcPr>
          <w:p w14:paraId="669861A4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EE6C2B1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Nationality and Identification</w:t>
            </w:r>
          </w:p>
        </w:tc>
        <w:tc>
          <w:tcPr>
            <w:tcW w:w="1488" w:type="dxa"/>
            <w:shd w:val="clear" w:color="auto" w:fill="auto"/>
          </w:tcPr>
          <w:p w14:paraId="75C7F2A3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4962" w:type="dxa"/>
            <w:shd w:val="clear" w:color="auto" w:fill="auto"/>
          </w:tcPr>
          <w:p w14:paraId="336B4F36" w14:textId="77777777" w:rsidR="00696061" w:rsidRDefault="00696061" w:rsidP="0069606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Tanzanian</w:t>
            </w:r>
          </w:p>
          <w:p w14:paraId="12B45E9D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6FC7" w:rsidRPr="00EF6E09" w14:paraId="61376573" w14:textId="77777777" w:rsidTr="00A51064">
        <w:tc>
          <w:tcPr>
            <w:tcW w:w="2623" w:type="dxa"/>
            <w:vMerge/>
            <w:shd w:val="clear" w:color="auto" w:fill="auto"/>
          </w:tcPr>
          <w:p w14:paraId="5436C442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5414060C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Identification Type and Number</w:t>
            </w:r>
          </w:p>
        </w:tc>
        <w:tc>
          <w:tcPr>
            <w:tcW w:w="4962" w:type="dxa"/>
            <w:shd w:val="clear" w:color="auto" w:fill="auto"/>
          </w:tcPr>
          <w:p w14:paraId="1F38CDAF" w14:textId="17338CC2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Passport Number 135761</w:t>
            </w:r>
          </w:p>
        </w:tc>
      </w:tr>
      <w:tr w:rsidR="00566FC7" w:rsidRPr="00EF6E09" w14:paraId="13B71F5D" w14:textId="77777777" w:rsidTr="00A51064">
        <w:tc>
          <w:tcPr>
            <w:tcW w:w="2623" w:type="dxa"/>
            <w:vMerge/>
            <w:shd w:val="clear" w:color="auto" w:fill="auto"/>
          </w:tcPr>
          <w:p w14:paraId="253BD36E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032AF6F6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Validity/Expiry Date </w:t>
            </w:r>
          </w:p>
        </w:tc>
        <w:tc>
          <w:tcPr>
            <w:tcW w:w="4962" w:type="dxa"/>
            <w:shd w:val="clear" w:color="auto" w:fill="auto"/>
          </w:tcPr>
          <w:p w14:paraId="2250E03C" w14:textId="6DF8E646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Valid until 15/10/2025</w:t>
            </w:r>
          </w:p>
        </w:tc>
      </w:tr>
      <w:tr w:rsidR="00566FC7" w:rsidRPr="00EF6E09" w14:paraId="0F1EEA78" w14:textId="77777777" w:rsidTr="00A51064">
        <w:tc>
          <w:tcPr>
            <w:tcW w:w="2623" w:type="dxa"/>
            <w:vMerge/>
            <w:shd w:val="clear" w:color="auto" w:fill="auto"/>
          </w:tcPr>
          <w:p w14:paraId="733AFACA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38B40694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Issuing Authority and Country</w:t>
            </w:r>
          </w:p>
        </w:tc>
        <w:tc>
          <w:tcPr>
            <w:tcW w:w="4962" w:type="dxa"/>
            <w:shd w:val="clear" w:color="auto" w:fill="auto"/>
          </w:tcPr>
          <w:p w14:paraId="6D6D2485" w14:textId="127F1408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Tanzania Immigration Services Department, Tanzania</w:t>
            </w:r>
          </w:p>
        </w:tc>
      </w:tr>
      <w:tr w:rsidR="00566FC7" w:rsidRPr="00EF6E09" w14:paraId="34B3733D" w14:textId="77777777" w:rsidTr="00A51064">
        <w:tc>
          <w:tcPr>
            <w:tcW w:w="2623" w:type="dxa"/>
            <w:vMerge w:val="restart"/>
            <w:shd w:val="clear" w:color="auto" w:fill="auto"/>
          </w:tcPr>
          <w:p w14:paraId="3015C3A7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Residential and postal address, email and phone number</w:t>
            </w:r>
          </w:p>
        </w:tc>
        <w:tc>
          <w:tcPr>
            <w:tcW w:w="1488" w:type="dxa"/>
            <w:shd w:val="clear" w:color="auto" w:fill="auto"/>
          </w:tcPr>
          <w:p w14:paraId="4DFFB123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Building Name/Number</w:t>
            </w:r>
          </w:p>
        </w:tc>
        <w:tc>
          <w:tcPr>
            <w:tcW w:w="4962" w:type="dxa"/>
            <w:shd w:val="clear" w:color="auto" w:fill="auto"/>
          </w:tcPr>
          <w:p w14:paraId="653B72E4" w14:textId="4D61F67A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Plot 102, First Floor</w:t>
            </w:r>
          </w:p>
        </w:tc>
      </w:tr>
      <w:tr w:rsidR="00566FC7" w:rsidRPr="00EF6E09" w14:paraId="1F8BC6D0" w14:textId="77777777" w:rsidTr="00A51064">
        <w:tc>
          <w:tcPr>
            <w:tcW w:w="2623" w:type="dxa"/>
            <w:vMerge/>
            <w:shd w:val="clear" w:color="auto" w:fill="auto"/>
          </w:tcPr>
          <w:p w14:paraId="6358BFE7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5EC6EB77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Street</w:t>
            </w:r>
          </w:p>
        </w:tc>
        <w:tc>
          <w:tcPr>
            <w:tcW w:w="4962" w:type="dxa"/>
            <w:shd w:val="clear" w:color="auto" w:fill="auto"/>
          </w:tcPr>
          <w:p w14:paraId="10441950" w14:textId="3BABE537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Haile 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lassie Road</w:t>
            </w:r>
          </w:p>
        </w:tc>
      </w:tr>
      <w:tr w:rsidR="00566FC7" w:rsidRPr="00EF6E09" w14:paraId="74D967A2" w14:textId="77777777" w:rsidTr="00A51064">
        <w:tc>
          <w:tcPr>
            <w:tcW w:w="2623" w:type="dxa"/>
            <w:vMerge/>
            <w:shd w:val="clear" w:color="auto" w:fill="auto"/>
          </w:tcPr>
          <w:p w14:paraId="5056EE9B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320C905E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Ward</w:t>
            </w:r>
          </w:p>
        </w:tc>
        <w:tc>
          <w:tcPr>
            <w:tcW w:w="4962" w:type="dxa"/>
            <w:shd w:val="clear" w:color="auto" w:fill="auto"/>
          </w:tcPr>
          <w:p w14:paraId="270B3ABF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C7" w:rsidRPr="00EF6E09" w14:paraId="230A1CAB" w14:textId="77777777" w:rsidTr="00A51064">
        <w:tc>
          <w:tcPr>
            <w:tcW w:w="2623" w:type="dxa"/>
            <w:vMerge/>
            <w:shd w:val="clear" w:color="auto" w:fill="auto"/>
          </w:tcPr>
          <w:p w14:paraId="53699F2C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160C356D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District</w:t>
            </w:r>
          </w:p>
        </w:tc>
        <w:tc>
          <w:tcPr>
            <w:tcW w:w="4962" w:type="dxa"/>
            <w:shd w:val="clear" w:color="auto" w:fill="auto"/>
          </w:tcPr>
          <w:p w14:paraId="6D6A534A" w14:textId="07105669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Masaki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Dar es Salaam</w:t>
            </w:r>
          </w:p>
        </w:tc>
      </w:tr>
      <w:tr w:rsidR="00566FC7" w:rsidRPr="00EF6E09" w14:paraId="2F80F24A" w14:textId="77777777" w:rsidTr="00A51064">
        <w:tc>
          <w:tcPr>
            <w:tcW w:w="2623" w:type="dxa"/>
            <w:vMerge/>
            <w:shd w:val="clear" w:color="auto" w:fill="auto"/>
          </w:tcPr>
          <w:p w14:paraId="55FA9D6B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0A75EEC9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Region</w:t>
            </w:r>
          </w:p>
        </w:tc>
        <w:tc>
          <w:tcPr>
            <w:tcW w:w="4962" w:type="dxa"/>
            <w:shd w:val="clear" w:color="auto" w:fill="auto"/>
          </w:tcPr>
          <w:p w14:paraId="6956517C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C7" w:rsidRPr="00EF6E09" w14:paraId="34BBBEDB" w14:textId="77777777" w:rsidTr="00A51064">
        <w:tc>
          <w:tcPr>
            <w:tcW w:w="2623" w:type="dxa"/>
            <w:vMerge/>
            <w:shd w:val="clear" w:color="auto" w:fill="auto"/>
          </w:tcPr>
          <w:p w14:paraId="00DBDE79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0DF2766A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Country</w:t>
            </w:r>
          </w:p>
        </w:tc>
        <w:tc>
          <w:tcPr>
            <w:tcW w:w="4962" w:type="dxa"/>
            <w:shd w:val="clear" w:color="auto" w:fill="auto"/>
          </w:tcPr>
          <w:p w14:paraId="29B58BAA" w14:textId="016F91F6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Tanzania</w:t>
            </w:r>
          </w:p>
        </w:tc>
      </w:tr>
      <w:tr w:rsidR="00566FC7" w:rsidRPr="00EF6E09" w14:paraId="64791EE0" w14:textId="77777777" w:rsidTr="00A51064">
        <w:tc>
          <w:tcPr>
            <w:tcW w:w="2623" w:type="dxa"/>
            <w:vMerge/>
            <w:shd w:val="clear" w:color="auto" w:fill="auto"/>
          </w:tcPr>
          <w:p w14:paraId="21959B55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0374DDD1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Postal Address</w:t>
            </w:r>
          </w:p>
        </w:tc>
        <w:tc>
          <w:tcPr>
            <w:tcW w:w="4962" w:type="dxa"/>
            <w:shd w:val="clear" w:color="auto" w:fill="auto"/>
          </w:tcPr>
          <w:p w14:paraId="356E5329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C7" w:rsidRPr="00EF6E09" w14:paraId="7AC79ED0" w14:textId="77777777" w:rsidTr="00A51064">
        <w:tc>
          <w:tcPr>
            <w:tcW w:w="2623" w:type="dxa"/>
            <w:vMerge/>
            <w:shd w:val="clear" w:color="auto" w:fill="auto"/>
          </w:tcPr>
          <w:p w14:paraId="15A26AC4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12E6B08E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Postcode</w:t>
            </w:r>
          </w:p>
        </w:tc>
        <w:tc>
          <w:tcPr>
            <w:tcW w:w="4962" w:type="dxa"/>
            <w:shd w:val="clear" w:color="auto" w:fill="auto"/>
          </w:tcPr>
          <w:p w14:paraId="370FF8C6" w14:textId="01B08317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PO Box 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050</w:t>
            </w:r>
          </w:p>
        </w:tc>
      </w:tr>
      <w:tr w:rsidR="00566FC7" w:rsidRPr="00EF6E09" w14:paraId="1DB226B3" w14:textId="77777777" w:rsidTr="00A51064">
        <w:tc>
          <w:tcPr>
            <w:tcW w:w="2623" w:type="dxa"/>
            <w:vMerge/>
            <w:shd w:val="clear" w:color="auto" w:fill="auto"/>
          </w:tcPr>
          <w:p w14:paraId="57249E6D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32DEA805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Email </w:t>
            </w:r>
          </w:p>
        </w:tc>
        <w:tc>
          <w:tcPr>
            <w:tcW w:w="4962" w:type="dxa"/>
            <w:shd w:val="clear" w:color="auto" w:fill="auto"/>
          </w:tcPr>
          <w:p w14:paraId="22E09B4A" w14:textId="0E5720A5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djoseph@blackstar.co.tz</w:t>
            </w:r>
          </w:p>
        </w:tc>
      </w:tr>
      <w:tr w:rsidR="00566FC7" w:rsidRPr="00EF6E09" w14:paraId="1C44C67E" w14:textId="77777777" w:rsidTr="00A51064">
        <w:tc>
          <w:tcPr>
            <w:tcW w:w="2623" w:type="dxa"/>
            <w:vMerge/>
            <w:shd w:val="clear" w:color="auto" w:fill="auto"/>
          </w:tcPr>
          <w:p w14:paraId="56835913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07FD02A6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Phone Number </w:t>
            </w:r>
          </w:p>
        </w:tc>
        <w:tc>
          <w:tcPr>
            <w:tcW w:w="4962" w:type="dxa"/>
            <w:shd w:val="clear" w:color="auto" w:fill="auto"/>
          </w:tcPr>
          <w:p w14:paraId="105B5E7E" w14:textId="5FC3080F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sz w:val="20"/>
                <w:szCs w:val="20"/>
              </w:rPr>
              <w:t>+255 22 2122003</w:t>
            </w:r>
          </w:p>
        </w:tc>
      </w:tr>
    </w:tbl>
    <w:p w14:paraId="157F8487" w14:textId="77777777" w:rsidR="00566FC7" w:rsidRPr="00EF6E09" w:rsidRDefault="00566FC7" w:rsidP="00566FC7">
      <w:pPr>
        <w:rPr>
          <w:rFonts w:ascii="Times New Roman" w:hAnsi="Times New Roman"/>
          <w:b/>
          <w:bCs/>
          <w:sz w:val="20"/>
          <w:szCs w:val="20"/>
        </w:rPr>
      </w:pPr>
    </w:p>
    <w:p w14:paraId="580BDDB9" w14:textId="77777777" w:rsidR="00566FC7" w:rsidRPr="00EF6E09" w:rsidRDefault="00566FC7" w:rsidP="00566F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Declaration</w:t>
      </w:r>
    </w:p>
    <w:p w14:paraId="5A45E244" w14:textId="77777777" w:rsidR="00566FC7" w:rsidRPr="00EF6E09" w:rsidRDefault="00566FC7" w:rsidP="00566FC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061F4C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In pursuance of regulation 4(2) of the Companies (Beneficial Ownership) Regulations, 2020, I …………………hereby declare that I hold / have acquired the beneficial interest in the above mentioned shares of the company which are registered in the name of the person whose particulars are furnished below:</w:t>
      </w:r>
    </w:p>
    <w:p w14:paraId="73EB8338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D15E8AA" w14:textId="77777777" w:rsidR="00566FC7" w:rsidRPr="00EF6E09" w:rsidRDefault="00566FC7" w:rsidP="00566FC7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Particulars of the Registered owner of shares:</w:t>
      </w:r>
    </w:p>
    <w:p w14:paraId="3C8B9C32" w14:textId="77777777" w:rsidR="00566FC7" w:rsidRPr="00EF6E09" w:rsidRDefault="00566FC7" w:rsidP="00566FC7">
      <w:pPr>
        <w:pStyle w:val="ListParagrap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3"/>
        <w:gridCol w:w="1488"/>
        <w:gridCol w:w="4962"/>
      </w:tblGrid>
      <w:tr w:rsidR="00566FC7" w:rsidRPr="00EF6E09" w14:paraId="1BF44F37" w14:textId="77777777" w:rsidTr="00A51064">
        <w:tc>
          <w:tcPr>
            <w:tcW w:w="4111" w:type="dxa"/>
            <w:gridSpan w:val="2"/>
            <w:shd w:val="clear" w:color="auto" w:fill="auto"/>
          </w:tcPr>
          <w:p w14:paraId="52F40D38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Full Name </w:t>
            </w:r>
            <w:r w:rsidRPr="00EF6E09">
              <w:rPr>
                <w:rFonts w:ascii="Times New Roman" w:hAnsi="Times New Roman"/>
                <w:i/>
                <w:iCs/>
                <w:sz w:val="20"/>
                <w:szCs w:val="20"/>
              </w:rPr>
              <w:t>(state any former or other name(s))</w:t>
            </w:r>
          </w:p>
        </w:tc>
        <w:tc>
          <w:tcPr>
            <w:tcW w:w="4962" w:type="dxa"/>
            <w:shd w:val="clear" w:color="auto" w:fill="auto"/>
          </w:tcPr>
          <w:p w14:paraId="77ABFC20" w14:textId="5524D4CD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Amelia Joseph</w:t>
            </w:r>
          </w:p>
        </w:tc>
      </w:tr>
      <w:tr w:rsidR="00566FC7" w:rsidRPr="00EF6E09" w14:paraId="1F048B6D" w14:textId="77777777" w:rsidTr="00A51064">
        <w:tc>
          <w:tcPr>
            <w:tcW w:w="4111" w:type="dxa"/>
            <w:gridSpan w:val="2"/>
            <w:shd w:val="clear" w:color="auto" w:fill="auto"/>
          </w:tcPr>
          <w:p w14:paraId="068FA090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and place of Birth</w:t>
            </w:r>
          </w:p>
        </w:tc>
        <w:tc>
          <w:tcPr>
            <w:tcW w:w="4962" w:type="dxa"/>
            <w:shd w:val="clear" w:color="auto" w:fill="auto"/>
          </w:tcPr>
          <w:p w14:paraId="4F0F74E6" w14:textId="50E530FC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03/09/1976, Arusha</w:t>
            </w:r>
          </w:p>
        </w:tc>
      </w:tr>
      <w:tr w:rsidR="00566FC7" w:rsidRPr="00EF6E09" w14:paraId="6FC9A600" w14:textId="77777777" w:rsidTr="00A51064">
        <w:tc>
          <w:tcPr>
            <w:tcW w:w="2623" w:type="dxa"/>
            <w:vMerge w:val="restart"/>
            <w:shd w:val="clear" w:color="auto" w:fill="auto"/>
          </w:tcPr>
          <w:p w14:paraId="0C658F58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F38E608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Nationality and Identification</w:t>
            </w:r>
          </w:p>
        </w:tc>
        <w:tc>
          <w:tcPr>
            <w:tcW w:w="1488" w:type="dxa"/>
            <w:shd w:val="clear" w:color="auto" w:fill="auto"/>
          </w:tcPr>
          <w:p w14:paraId="34DD8A30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4962" w:type="dxa"/>
            <w:shd w:val="clear" w:color="auto" w:fill="auto"/>
          </w:tcPr>
          <w:p w14:paraId="320B1FA4" w14:textId="4C8F9DE4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Tanzanian</w:t>
            </w:r>
          </w:p>
        </w:tc>
      </w:tr>
      <w:tr w:rsidR="00566FC7" w:rsidRPr="00EF6E09" w14:paraId="29C9DCA8" w14:textId="77777777" w:rsidTr="00A51064">
        <w:tc>
          <w:tcPr>
            <w:tcW w:w="2623" w:type="dxa"/>
            <w:vMerge/>
            <w:shd w:val="clear" w:color="auto" w:fill="auto"/>
          </w:tcPr>
          <w:p w14:paraId="25F23C85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59089128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Identification Type and Number</w:t>
            </w:r>
          </w:p>
        </w:tc>
        <w:tc>
          <w:tcPr>
            <w:tcW w:w="4962" w:type="dxa"/>
            <w:shd w:val="clear" w:color="auto" w:fill="auto"/>
          </w:tcPr>
          <w:p w14:paraId="38B59960" w14:textId="537092C8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Passport Number 158793</w:t>
            </w:r>
          </w:p>
        </w:tc>
      </w:tr>
      <w:tr w:rsidR="00566FC7" w:rsidRPr="00EF6E09" w14:paraId="7393F9F9" w14:textId="77777777" w:rsidTr="00A51064">
        <w:tc>
          <w:tcPr>
            <w:tcW w:w="2623" w:type="dxa"/>
            <w:vMerge/>
            <w:shd w:val="clear" w:color="auto" w:fill="auto"/>
          </w:tcPr>
          <w:p w14:paraId="4022D845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13CFB499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Validity/Expiry Date </w:t>
            </w:r>
          </w:p>
        </w:tc>
        <w:tc>
          <w:tcPr>
            <w:tcW w:w="4962" w:type="dxa"/>
            <w:shd w:val="clear" w:color="auto" w:fill="auto"/>
          </w:tcPr>
          <w:p w14:paraId="225009C8" w14:textId="7994A767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Valid until 01/09/2028</w:t>
            </w:r>
          </w:p>
        </w:tc>
      </w:tr>
      <w:tr w:rsidR="00566FC7" w:rsidRPr="00EF6E09" w14:paraId="75841EFF" w14:textId="77777777" w:rsidTr="00A51064">
        <w:tc>
          <w:tcPr>
            <w:tcW w:w="2623" w:type="dxa"/>
            <w:vMerge/>
            <w:shd w:val="clear" w:color="auto" w:fill="auto"/>
          </w:tcPr>
          <w:p w14:paraId="0EE9A7C4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34D5C9AB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Issuing Authority and Country</w:t>
            </w:r>
          </w:p>
        </w:tc>
        <w:tc>
          <w:tcPr>
            <w:tcW w:w="4962" w:type="dxa"/>
            <w:shd w:val="clear" w:color="auto" w:fill="auto"/>
          </w:tcPr>
          <w:p w14:paraId="08A67932" w14:textId="19A508BC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Tanzania Immigration Services Department, Tanzania</w:t>
            </w:r>
          </w:p>
        </w:tc>
      </w:tr>
      <w:tr w:rsidR="00566FC7" w:rsidRPr="00EF6E09" w14:paraId="3E0F7E82" w14:textId="77777777" w:rsidTr="00A51064">
        <w:trPr>
          <w:trHeight w:val="87"/>
        </w:trPr>
        <w:tc>
          <w:tcPr>
            <w:tcW w:w="2623" w:type="dxa"/>
            <w:vMerge w:val="restart"/>
            <w:shd w:val="clear" w:color="auto" w:fill="auto"/>
          </w:tcPr>
          <w:p w14:paraId="68A60070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Company Incorporation Number</w:t>
            </w:r>
          </w:p>
          <w:p w14:paraId="436BC6CB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(in case of</w:t>
            </w:r>
          </w:p>
          <w:p w14:paraId="18B62820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company) or Registration Number (in case of other body corporates)</w:t>
            </w:r>
          </w:p>
        </w:tc>
        <w:tc>
          <w:tcPr>
            <w:tcW w:w="1488" w:type="dxa"/>
            <w:shd w:val="clear" w:color="auto" w:fill="auto"/>
          </w:tcPr>
          <w:p w14:paraId="1F2E06F4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01A4464F" w14:textId="77777777" w:rsidR="00696061" w:rsidRDefault="00696061" w:rsidP="0069606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>Black Star Consulting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Services</w:t>
            </w:r>
          </w:p>
          <w:p w14:paraId="63E61F3A" w14:textId="77777777" w:rsidR="00566FC7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C9CD45F" w14:textId="77777777" w:rsidR="00696061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141128</w:t>
            </w:r>
          </w:p>
          <w:p w14:paraId="4742E4C4" w14:textId="77777777" w:rsidR="00696061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205E40E" w14:textId="77777777" w:rsidR="00696061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02/10/2014</w:t>
            </w:r>
          </w:p>
          <w:p w14:paraId="716A7BB1" w14:textId="77777777" w:rsidR="00696061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3CD8260" w14:textId="1D183043" w:rsidR="00696061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Dar es Salaam</w:t>
            </w:r>
          </w:p>
        </w:tc>
      </w:tr>
      <w:tr w:rsidR="00566FC7" w:rsidRPr="00EF6E09" w14:paraId="0F72396D" w14:textId="77777777" w:rsidTr="00A51064">
        <w:trPr>
          <w:trHeight w:val="86"/>
        </w:trPr>
        <w:tc>
          <w:tcPr>
            <w:tcW w:w="2623" w:type="dxa"/>
            <w:vMerge/>
            <w:shd w:val="clear" w:color="auto" w:fill="auto"/>
          </w:tcPr>
          <w:p w14:paraId="73750EB3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6CC1E22F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Company Incorporation Number or Registration Number</w:t>
            </w:r>
          </w:p>
        </w:tc>
        <w:tc>
          <w:tcPr>
            <w:tcW w:w="4962" w:type="dxa"/>
            <w:vMerge/>
            <w:shd w:val="clear" w:color="auto" w:fill="auto"/>
          </w:tcPr>
          <w:p w14:paraId="650F1A56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6FC7" w:rsidRPr="00EF6E09" w14:paraId="25524AC4" w14:textId="77777777" w:rsidTr="00A51064">
        <w:trPr>
          <w:trHeight w:val="86"/>
        </w:trPr>
        <w:tc>
          <w:tcPr>
            <w:tcW w:w="2623" w:type="dxa"/>
            <w:vMerge/>
            <w:shd w:val="clear" w:color="auto" w:fill="auto"/>
          </w:tcPr>
          <w:p w14:paraId="2C11B875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3EDE1A46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of Incorporation</w:t>
            </w:r>
          </w:p>
        </w:tc>
        <w:tc>
          <w:tcPr>
            <w:tcW w:w="4962" w:type="dxa"/>
            <w:vMerge/>
            <w:shd w:val="clear" w:color="auto" w:fill="auto"/>
          </w:tcPr>
          <w:p w14:paraId="69A2CAFD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6FC7" w:rsidRPr="00EF6E09" w14:paraId="07F4F8E3" w14:textId="77777777" w:rsidTr="00A51064">
        <w:trPr>
          <w:trHeight w:val="86"/>
        </w:trPr>
        <w:tc>
          <w:tcPr>
            <w:tcW w:w="2623" w:type="dxa"/>
            <w:vMerge/>
            <w:shd w:val="clear" w:color="auto" w:fill="auto"/>
          </w:tcPr>
          <w:p w14:paraId="610B0888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7F53469C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Place of incorporation/Registration</w:t>
            </w:r>
          </w:p>
        </w:tc>
        <w:tc>
          <w:tcPr>
            <w:tcW w:w="4962" w:type="dxa"/>
            <w:vMerge/>
            <w:shd w:val="clear" w:color="auto" w:fill="auto"/>
          </w:tcPr>
          <w:p w14:paraId="38C8BC84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6FC7" w:rsidRPr="00EF6E09" w14:paraId="26D3A10B" w14:textId="77777777" w:rsidTr="00A51064">
        <w:tc>
          <w:tcPr>
            <w:tcW w:w="2623" w:type="dxa"/>
            <w:vMerge w:val="restart"/>
            <w:shd w:val="clear" w:color="auto" w:fill="auto"/>
          </w:tcPr>
          <w:p w14:paraId="5BFCC347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Residential and postal address, email and phone number</w:t>
            </w:r>
          </w:p>
        </w:tc>
        <w:tc>
          <w:tcPr>
            <w:tcW w:w="1488" w:type="dxa"/>
            <w:shd w:val="clear" w:color="auto" w:fill="auto"/>
          </w:tcPr>
          <w:p w14:paraId="0ADC5815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Building Name/Number</w:t>
            </w:r>
          </w:p>
        </w:tc>
        <w:tc>
          <w:tcPr>
            <w:tcW w:w="4962" w:type="dxa"/>
            <w:shd w:val="clear" w:color="auto" w:fill="auto"/>
          </w:tcPr>
          <w:p w14:paraId="422BD693" w14:textId="7E2E8AD0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Plot 102, First Floor</w:t>
            </w:r>
          </w:p>
        </w:tc>
      </w:tr>
      <w:tr w:rsidR="00566FC7" w:rsidRPr="00EF6E09" w14:paraId="6DFF732B" w14:textId="77777777" w:rsidTr="00A51064">
        <w:tc>
          <w:tcPr>
            <w:tcW w:w="2623" w:type="dxa"/>
            <w:vMerge/>
            <w:shd w:val="clear" w:color="auto" w:fill="auto"/>
          </w:tcPr>
          <w:p w14:paraId="1FD5DC18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6A6947ED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Street</w:t>
            </w:r>
          </w:p>
        </w:tc>
        <w:tc>
          <w:tcPr>
            <w:tcW w:w="4962" w:type="dxa"/>
            <w:shd w:val="clear" w:color="auto" w:fill="auto"/>
          </w:tcPr>
          <w:p w14:paraId="63F94CAD" w14:textId="0EACE021" w:rsidR="00566FC7" w:rsidRPr="00EF6E09" w:rsidRDefault="0069606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Haile 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lassie Road</w:t>
            </w:r>
          </w:p>
        </w:tc>
      </w:tr>
      <w:tr w:rsidR="00566FC7" w:rsidRPr="00EF6E09" w14:paraId="6B517937" w14:textId="77777777" w:rsidTr="00A51064">
        <w:tc>
          <w:tcPr>
            <w:tcW w:w="2623" w:type="dxa"/>
            <w:vMerge/>
            <w:shd w:val="clear" w:color="auto" w:fill="auto"/>
          </w:tcPr>
          <w:p w14:paraId="7BF22F28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1507F929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Ward</w:t>
            </w:r>
          </w:p>
        </w:tc>
        <w:tc>
          <w:tcPr>
            <w:tcW w:w="4962" w:type="dxa"/>
            <w:shd w:val="clear" w:color="auto" w:fill="auto"/>
          </w:tcPr>
          <w:p w14:paraId="6DEE5576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C7" w:rsidRPr="00EF6E09" w14:paraId="59609E25" w14:textId="77777777" w:rsidTr="00A51064">
        <w:tc>
          <w:tcPr>
            <w:tcW w:w="2623" w:type="dxa"/>
            <w:vMerge/>
            <w:shd w:val="clear" w:color="auto" w:fill="auto"/>
          </w:tcPr>
          <w:p w14:paraId="2FA41BCE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45CB8C2C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District</w:t>
            </w:r>
          </w:p>
        </w:tc>
        <w:tc>
          <w:tcPr>
            <w:tcW w:w="4962" w:type="dxa"/>
            <w:shd w:val="clear" w:color="auto" w:fill="auto"/>
          </w:tcPr>
          <w:p w14:paraId="2CCD41C3" w14:textId="13E14848" w:rsidR="00566FC7" w:rsidRPr="00EF6E09" w:rsidRDefault="006B717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Masaki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Dar es Salaam</w:t>
            </w:r>
          </w:p>
        </w:tc>
      </w:tr>
      <w:tr w:rsidR="00566FC7" w:rsidRPr="00EF6E09" w14:paraId="0CADE169" w14:textId="77777777" w:rsidTr="00A51064">
        <w:tc>
          <w:tcPr>
            <w:tcW w:w="2623" w:type="dxa"/>
            <w:vMerge/>
            <w:shd w:val="clear" w:color="auto" w:fill="auto"/>
          </w:tcPr>
          <w:p w14:paraId="6A9FD625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10E72814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Region</w:t>
            </w:r>
          </w:p>
        </w:tc>
        <w:tc>
          <w:tcPr>
            <w:tcW w:w="4962" w:type="dxa"/>
            <w:shd w:val="clear" w:color="auto" w:fill="auto"/>
          </w:tcPr>
          <w:p w14:paraId="0EF94A8E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C7" w:rsidRPr="00EF6E09" w14:paraId="18A8042A" w14:textId="77777777" w:rsidTr="00A51064">
        <w:tc>
          <w:tcPr>
            <w:tcW w:w="2623" w:type="dxa"/>
            <w:vMerge/>
            <w:shd w:val="clear" w:color="auto" w:fill="auto"/>
          </w:tcPr>
          <w:p w14:paraId="05AD38FD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616FEC18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Country</w:t>
            </w:r>
          </w:p>
        </w:tc>
        <w:tc>
          <w:tcPr>
            <w:tcW w:w="4962" w:type="dxa"/>
            <w:shd w:val="clear" w:color="auto" w:fill="auto"/>
          </w:tcPr>
          <w:p w14:paraId="1DC138AD" w14:textId="144CF8DC" w:rsidR="00566FC7" w:rsidRPr="00EF6E09" w:rsidRDefault="006B717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Tanzania</w:t>
            </w:r>
          </w:p>
        </w:tc>
      </w:tr>
      <w:tr w:rsidR="00566FC7" w:rsidRPr="00EF6E09" w14:paraId="69846743" w14:textId="77777777" w:rsidTr="00A51064">
        <w:tc>
          <w:tcPr>
            <w:tcW w:w="2623" w:type="dxa"/>
            <w:vMerge/>
            <w:shd w:val="clear" w:color="auto" w:fill="auto"/>
          </w:tcPr>
          <w:p w14:paraId="00B48565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286E27C5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Postal Address</w:t>
            </w:r>
          </w:p>
        </w:tc>
        <w:tc>
          <w:tcPr>
            <w:tcW w:w="4962" w:type="dxa"/>
            <w:shd w:val="clear" w:color="auto" w:fill="auto"/>
          </w:tcPr>
          <w:p w14:paraId="24F86D43" w14:textId="5FE83DD1" w:rsidR="00566FC7" w:rsidRPr="00EF6E09" w:rsidRDefault="006B717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PO Box 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050</w:t>
            </w:r>
          </w:p>
        </w:tc>
      </w:tr>
      <w:tr w:rsidR="00566FC7" w:rsidRPr="00EF6E09" w14:paraId="56B2BAE0" w14:textId="77777777" w:rsidTr="00A51064">
        <w:tc>
          <w:tcPr>
            <w:tcW w:w="2623" w:type="dxa"/>
            <w:vMerge/>
            <w:shd w:val="clear" w:color="auto" w:fill="auto"/>
          </w:tcPr>
          <w:p w14:paraId="177A5537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4B23CEEF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Postcode</w:t>
            </w:r>
          </w:p>
        </w:tc>
        <w:tc>
          <w:tcPr>
            <w:tcW w:w="4962" w:type="dxa"/>
            <w:shd w:val="clear" w:color="auto" w:fill="auto"/>
          </w:tcPr>
          <w:p w14:paraId="37C68A41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C7" w:rsidRPr="00EF6E09" w14:paraId="174B5E6A" w14:textId="77777777" w:rsidTr="00A51064">
        <w:tc>
          <w:tcPr>
            <w:tcW w:w="2623" w:type="dxa"/>
            <w:vMerge/>
            <w:shd w:val="clear" w:color="auto" w:fill="auto"/>
          </w:tcPr>
          <w:p w14:paraId="21B8065C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2BD8A8E0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Email </w:t>
            </w:r>
          </w:p>
        </w:tc>
        <w:tc>
          <w:tcPr>
            <w:tcW w:w="4962" w:type="dxa"/>
            <w:shd w:val="clear" w:color="auto" w:fill="auto"/>
          </w:tcPr>
          <w:p w14:paraId="31D36EB8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C7" w:rsidRPr="00EF6E09" w14:paraId="1524548A" w14:textId="77777777" w:rsidTr="00A51064">
        <w:tc>
          <w:tcPr>
            <w:tcW w:w="2623" w:type="dxa"/>
            <w:vMerge/>
            <w:shd w:val="clear" w:color="auto" w:fill="auto"/>
          </w:tcPr>
          <w:p w14:paraId="4171CC9E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45C3A782" w14:textId="77777777" w:rsidR="00566FC7" w:rsidRPr="00EF6E09" w:rsidRDefault="00566FC7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Phone Number </w:t>
            </w:r>
          </w:p>
        </w:tc>
        <w:tc>
          <w:tcPr>
            <w:tcW w:w="4962" w:type="dxa"/>
            <w:shd w:val="clear" w:color="auto" w:fill="auto"/>
          </w:tcPr>
          <w:p w14:paraId="7DFE0575" w14:textId="0410512E" w:rsidR="00566FC7" w:rsidRPr="00EF6E09" w:rsidRDefault="006B717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sz w:val="20"/>
                <w:szCs w:val="20"/>
              </w:rPr>
              <w:t>+255 22 2122003</w:t>
            </w:r>
          </w:p>
        </w:tc>
      </w:tr>
    </w:tbl>
    <w:p w14:paraId="2DCBEF80" w14:textId="77777777" w:rsidR="00566FC7" w:rsidRPr="00EF6E09" w:rsidRDefault="00566FC7" w:rsidP="00566FC7">
      <w:pPr>
        <w:jc w:val="both"/>
        <w:rPr>
          <w:rFonts w:ascii="Times New Roman" w:hAnsi="Times New Roman"/>
          <w:sz w:val="20"/>
          <w:szCs w:val="20"/>
        </w:rPr>
      </w:pPr>
    </w:p>
    <w:p w14:paraId="03AFD247" w14:textId="77777777" w:rsidR="00566FC7" w:rsidRPr="00EF6E09" w:rsidRDefault="00566FC7" w:rsidP="00566FC7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Details of the beneficial interest:</w:t>
      </w:r>
    </w:p>
    <w:p w14:paraId="0B2299EE" w14:textId="77777777" w:rsidR="00566FC7" w:rsidRPr="00EF6E09" w:rsidRDefault="00566FC7" w:rsidP="00566FC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499"/>
      </w:tblGrid>
      <w:tr w:rsidR="00566FC7" w:rsidRPr="00EF6E09" w14:paraId="00809615" w14:textId="77777777" w:rsidTr="00A51064">
        <w:tc>
          <w:tcPr>
            <w:tcW w:w="4077" w:type="dxa"/>
            <w:shd w:val="clear" w:color="auto" w:fill="auto"/>
          </w:tcPr>
          <w:p w14:paraId="4977F269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of creation / acquisition of beneficial interest:</w:t>
            </w:r>
          </w:p>
        </w:tc>
        <w:tc>
          <w:tcPr>
            <w:tcW w:w="5499" w:type="dxa"/>
            <w:shd w:val="clear" w:color="auto" w:fill="auto"/>
          </w:tcPr>
          <w:p w14:paraId="199B93C4" w14:textId="72386276" w:rsidR="00566FC7" w:rsidRPr="00EF6E09" w:rsidRDefault="00E2063C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22/10/2018</w:t>
            </w:r>
          </w:p>
        </w:tc>
      </w:tr>
      <w:tr w:rsidR="00566FC7" w:rsidRPr="00EF6E09" w14:paraId="0C245451" w14:textId="77777777" w:rsidTr="00A51064">
        <w:tc>
          <w:tcPr>
            <w:tcW w:w="4077" w:type="dxa"/>
            <w:shd w:val="clear" w:color="auto" w:fill="auto"/>
          </w:tcPr>
          <w:p w14:paraId="600A48DE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Mode of acquisition of beneficial interest: Allotment / Transfer / others, specify</w:t>
            </w:r>
          </w:p>
        </w:tc>
        <w:tc>
          <w:tcPr>
            <w:tcW w:w="5499" w:type="dxa"/>
            <w:shd w:val="clear" w:color="auto" w:fill="auto"/>
          </w:tcPr>
          <w:p w14:paraId="2370917D" w14:textId="34CC6853" w:rsidR="00566FC7" w:rsidRDefault="00E2063C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Transfer of shares</w:t>
            </w:r>
            <w:r w:rsidR="002A3FB5">
              <w:rPr>
                <w:rFonts w:ascii="Times New Roman" w:hAnsi="Times New Roman"/>
                <w:sz w:val="20"/>
                <w:szCs w:val="20"/>
              </w:rPr>
              <w:t xml:space="preserve"> on above date</w:t>
            </w:r>
          </w:p>
          <w:p w14:paraId="059A510F" w14:textId="566CB535" w:rsidR="00E2063C" w:rsidRPr="00EF6E09" w:rsidRDefault="00E2063C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C7" w:rsidRPr="00EF6E09" w14:paraId="2AF6B3CD" w14:textId="77777777" w:rsidTr="00A51064">
        <w:tc>
          <w:tcPr>
            <w:tcW w:w="4077" w:type="dxa"/>
            <w:shd w:val="clear" w:color="auto" w:fill="auto"/>
          </w:tcPr>
          <w:p w14:paraId="68C34CD0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Nature of the beneficial interest:</w:t>
            </w:r>
          </w:p>
        </w:tc>
        <w:tc>
          <w:tcPr>
            <w:tcW w:w="5499" w:type="dxa"/>
            <w:shd w:val="clear" w:color="auto" w:fill="auto"/>
          </w:tcPr>
          <w:p w14:paraId="338F70A7" w14:textId="077AF7D9" w:rsidR="00566FC7" w:rsidRDefault="002A3FB5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Beneficial ownership exercised through indirect ownership of shares in company</w:t>
            </w:r>
          </w:p>
          <w:p w14:paraId="2766B9E8" w14:textId="4E29C5A0" w:rsidR="006B7171" w:rsidRPr="00EF6E09" w:rsidRDefault="006B7171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C7" w:rsidRPr="00EF6E09" w14:paraId="15E19E74" w14:textId="77777777" w:rsidTr="00A51064">
        <w:tc>
          <w:tcPr>
            <w:tcW w:w="4077" w:type="dxa"/>
            <w:shd w:val="clear" w:color="auto" w:fill="auto"/>
          </w:tcPr>
          <w:p w14:paraId="555C93FE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Reasons for not registering shares in my name:</w:t>
            </w:r>
          </w:p>
        </w:tc>
        <w:tc>
          <w:tcPr>
            <w:tcW w:w="5499" w:type="dxa"/>
            <w:shd w:val="clear" w:color="auto" w:fill="auto"/>
          </w:tcPr>
          <w:p w14:paraId="00821891" w14:textId="77777777" w:rsidR="00E2063C" w:rsidRPr="002D4CB9" w:rsidRDefault="00E2063C" w:rsidP="00E20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above-named registered share owner, Ms Amelia Joseph, 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purchased shares in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Blackstar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and made an arrangement with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the above-named beneficial owner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Mr Dennis Joseph, 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that the shares purchased by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her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will be registered under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her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name and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that she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will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hold the shares as a trustee on behalf of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Mr Joseph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  <w:p w14:paraId="19F52195" w14:textId="77777777" w:rsidR="00E2063C" w:rsidRDefault="00E2063C" w:rsidP="00E20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0926B4C1" w14:textId="27CC1CAB" w:rsidR="00566FC7" w:rsidRPr="00E2063C" w:rsidRDefault="00E2063C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Whilst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Ms Amelia Joseph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is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the registered shareholder of the shares,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Mr Dennis Joseph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has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retain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ed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the rights and interest of the shares as the beneficial owner.</w:t>
            </w:r>
          </w:p>
          <w:p w14:paraId="5BA64CEA" w14:textId="20E1953B" w:rsidR="006B7171" w:rsidRPr="00EF6E09" w:rsidRDefault="006B7171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FC7" w:rsidRPr="00EF6E09" w14:paraId="54B015B5" w14:textId="77777777" w:rsidTr="00A51064">
        <w:tc>
          <w:tcPr>
            <w:tcW w:w="4077" w:type="dxa"/>
            <w:shd w:val="clear" w:color="auto" w:fill="auto"/>
          </w:tcPr>
          <w:p w14:paraId="0B887BC5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Particulars of the instrument/ document, if any, showing the creation of such beneficial interest:</w:t>
            </w:r>
          </w:p>
        </w:tc>
        <w:tc>
          <w:tcPr>
            <w:tcW w:w="5499" w:type="dxa"/>
            <w:shd w:val="clear" w:color="auto" w:fill="auto"/>
          </w:tcPr>
          <w:p w14:paraId="7FD4AC75" w14:textId="1890AE88" w:rsidR="006B7171" w:rsidRDefault="002A3FB5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Trust agreement between the above-named individuals</w:t>
            </w:r>
          </w:p>
          <w:p w14:paraId="0E00EDD1" w14:textId="5C749713" w:rsidR="006B7171" w:rsidRPr="00EF6E09" w:rsidRDefault="006B7171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3DB619" w14:textId="77777777" w:rsidR="00566FC7" w:rsidRPr="00EF6E09" w:rsidRDefault="00566FC7" w:rsidP="00566FC7">
      <w:pPr>
        <w:rPr>
          <w:rFonts w:ascii="Times New Roman" w:hAnsi="Times New Roman"/>
          <w:sz w:val="20"/>
          <w:szCs w:val="20"/>
        </w:rPr>
      </w:pPr>
    </w:p>
    <w:p w14:paraId="147F7B6E" w14:textId="77777777" w:rsidR="00566FC7" w:rsidRPr="00EF6E09" w:rsidRDefault="00566FC7" w:rsidP="00566FC7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Particulars of the person from whom the beneficial interest is acquired, if applicable: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499"/>
      </w:tblGrid>
      <w:tr w:rsidR="00566FC7" w:rsidRPr="00EF6E09" w14:paraId="624C5A8F" w14:textId="77777777" w:rsidTr="00A51064">
        <w:tc>
          <w:tcPr>
            <w:tcW w:w="4077" w:type="dxa"/>
            <w:shd w:val="clear" w:color="auto" w:fill="auto"/>
          </w:tcPr>
          <w:p w14:paraId="79AEF417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Name of the transferor of beneficial interest:</w:t>
            </w:r>
          </w:p>
          <w:p w14:paraId="47D711FD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auto"/>
          </w:tcPr>
          <w:p w14:paraId="20D9E5A9" w14:textId="19E079E9" w:rsidR="00566FC7" w:rsidRPr="00EF6E09" w:rsidRDefault="00E646EF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applicable</w:t>
            </w:r>
          </w:p>
        </w:tc>
      </w:tr>
      <w:tr w:rsidR="00566FC7" w:rsidRPr="00EF6E09" w14:paraId="5B4E289A" w14:textId="77777777" w:rsidTr="00A51064">
        <w:tc>
          <w:tcPr>
            <w:tcW w:w="4077" w:type="dxa"/>
            <w:shd w:val="clear" w:color="auto" w:fill="auto"/>
          </w:tcPr>
          <w:p w14:paraId="263B1BCF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Whether shares were registered in his name: (If not, whether any declaration under regulation 4(2) of the Companies (Beneficial Ownership) Regulations, 2020 was filed by him to the company. If so, date of such declaration)</w:t>
            </w:r>
          </w:p>
          <w:p w14:paraId="44A69157" w14:textId="77777777" w:rsidR="00566FC7" w:rsidRPr="00EF6E09" w:rsidRDefault="00566FC7" w:rsidP="00A510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auto"/>
          </w:tcPr>
          <w:p w14:paraId="452298D6" w14:textId="53B1A9D3" w:rsidR="00566FC7" w:rsidRPr="00EF6E09" w:rsidRDefault="00E646EF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6FC7" w:rsidRPr="00EF6E09" w14:paraId="57485318" w14:textId="77777777" w:rsidTr="00A51064">
        <w:tc>
          <w:tcPr>
            <w:tcW w:w="4077" w:type="dxa"/>
            <w:shd w:val="clear" w:color="auto" w:fill="auto"/>
          </w:tcPr>
          <w:p w14:paraId="60787422" w14:textId="77777777" w:rsidR="00566FC7" w:rsidRPr="00EF6E09" w:rsidRDefault="00566FC7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Particulars of the instrument/ document, if any, showing the transfer of such beneficial interest :</w:t>
            </w:r>
          </w:p>
        </w:tc>
        <w:tc>
          <w:tcPr>
            <w:tcW w:w="5499" w:type="dxa"/>
            <w:shd w:val="clear" w:color="auto" w:fill="auto"/>
          </w:tcPr>
          <w:p w14:paraId="080C348A" w14:textId="61CCD6BF" w:rsidR="00566FC7" w:rsidRPr="00EF6E09" w:rsidRDefault="00E646EF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7CF1516C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0CD9F95" w14:textId="2F4D93BF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 xml:space="preserve">Date: </w:t>
      </w:r>
      <w:r w:rsidR="006B7171">
        <w:rPr>
          <w:rFonts w:ascii="Times New Roman" w:hAnsi="Times New Roman"/>
          <w:sz w:val="20"/>
          <w:szCs w:val="20"/>
        </w:rPr>
        <w:t>05/05/2021</w:t>
      </w:r>
      <w:r w:rsidRPr="00EF6E09">
        <w:rPr>
          <w:rFonts w:ascii="Times New Roman" w:hAnsi="Times New Roman"/>
          <w:sz w:val="20"/>
          <w:szCs w:val="20"/>
        </w:rPr>
        <w:t xml:space="preserve">     Place: </w:t>
      </w:r>
      <w:r w:rsidR="006B7171">
        <w:rPr>
          <w:rFonts w:ascii="Times New Roman" w:hAnsi="Times New Roman"/>
          <w:sz w:val="20"/>
          <w:szCs w:val="20"/>
        </w:rPr>
        <w:t>Dar es Salaam</w:t>
      </w:r>
    </w:p>
    <w:p w14:paraId="7B700100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E35018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………………………………………………………………………</w:t>
      </w:r>
    </w:p>
    <w:p w14:paraId="35845C32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Signature of beneficial owner</w:t>
      </w:r>
    </w:p>
    <w:p w14:paraId="31D1BBD6" w14:textId="77777777" w:rsidR="00566FC7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1FDA21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001894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CERTIFICATION</w:t>
      </w:r>
    </w:p>
    <w:p w14:paraId="61BBB184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896074A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 w:rsidRPr="00EF6E0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………………………… </w:t>
      </w:r>
      <w:r w:rsidRPr="00EF6E09">
        <w:rPr>
          <w:rFonts w:ascii="Times New Roman" w:hAnsi="Times New Roman"/>
          <w:sz w:val="20"/>
          <w:szCs w:val="20"/>
        </w:rPr>
        <w:t xml:space="preserve">hereby certify that the beneficial interest in the shares mentioned above has been transferred by me on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EA2A921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13F2B95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Date: …………………………</w:t>
      </w:r>
      <w:r>
        <w:rPr>
          <w:rFonts w:ascii="Times New Roman" w:hAnsi="Times New Roman"/>
          <w:sz w:val="20"/>
          <w:szCs w:val="20"/>
        </w:rPr>
        <w:t xml:space="preserve">…… </w:t>
      </w:r>
      <w:r w:rsidRPr="00EF6E09">
        <w:rPr>
          <w:rFonts w:ascii="Times New Roman" w:hAnsi="Times New Roman"/>
          <w:sz w:val="20"/>
          <w:szCs w:val="20"/>
        </w:rPr>
        <w:t>Place: ……………………………………………………</w:t>
      </w:r>
    </w:p>
    <w:p w14:paraId="5F77CFBD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6972FC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....................................................</w:t>
      </w:r>
    </w:p>
    <w:p w14:paraId="726CE18B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Signature of the person who has transferred the beneficial interest in the shares</w:t>
      </w:r>
    </w:p>
    <w:p w14:paraId="561593F2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Enclosures:</w:t>
      </w:r>
    </w:p>
    <w:p w14:paraId="14D98DE6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256201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1. Proof of identity of the registered owner and beneficial owner;</w:t>
      </w:r>
    </w:p>
    <w:p w14:paraId="2A2DBC12" w14:textId="77777777" w:rsidR="00566FC7" w:rsidRPr="00EF6E09" w:rsidRDefault="00566FC7" w:rsidP="00566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2. Instrument/ document under which the beneficial interest is created/ transferred/ changed</w:t>
      </w:r>
    </w:p>
    <w:p w14:paraId="03C70CA9" w14:textId="77777777" w:rsidR="00E9293B" w:rsidRDefault="00E9293B"/>
    <w:sectPr w:rsidR="00E9293B" w:rsidSect="00094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D8CA2" w14:textId="77777777" w:rsidR="00901926" w:rsidRDefault="00901926" w:rsidP="00B9026E">
      <w:pPr>
        <w:spacing w:after="0" w:line="240" w:lineRule="auto"/>
      </w:pPr>
      <w:r>
        <w:separator/>
      </w:r>
    </w:p>
  </w:endnote>
  <w:endnote w:type="continuationSeparator" w:id="0">
    <w:p w14:paraId="58395001" w14:textId="77777777" w:rsidR="00901926" w:rsidRDefault="00901926" w:rsidP="00B9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A818" w14:textId="77777777" w:rsidR="00B9026E" w:rsidRDefault="00B90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EAC85" w14:textId="77777777" w:rsidR="00B9026E" w:rsidRDefault="00B902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A7CBD" w14:textId="77777777" w:rsidR="00B9026E" w:rsidRDefault="00B90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448FE" w14:textId="77777777" w:rsidR="00901926" w:rsidRDefault="00901926" w:rsidP="00B9026E">
      <w:pPr>
        <w:spacing w:after="0" w:line="240" w:lineRule="auto"/>
      </w:pPr>
      <w:r>
        <w:separator/>
      </w:r>
    </w:p>
  </w:footnote>
  <w:footnote w:type="continuationSeparator" w:id="0">
    <w:p w14:paraId="0ABA126B" w14:textId="77777777" w:rsidR="00901926" w:rsidRDefault="00901926" w:rsidP="00B9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26B2F" w14:textId="77777777" w:rsidR="00B9026E" w:rsidRDefault="00B90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533FE" w14:textId="76E50D50" w:rsidR="00B9026E" w:rsidRDefault="00B9026E" w:rsidP="00B9026E">
    <w:pPr>
      <w:pStyle w:val="Header"/>
      <w:jc w:val="right"/>
    </w:pPr>
    <w:bookmarkStart w:id="0" w:name="_GoBack"/>
    <w:r w:rsidRPr="004F79CC">
      <w:rPr>
        <w:noProof/>
      </w:rPr>
      <w:drawing>
        <wp:inline distT="0" distB="0" distL="0" distR="0" wp14:anchorId="4C3CB1C5" wp14:editId="4F7CA835">
          <wp:extent cx="844178" cy="347250"/>
          <wp:effectExtent l="0" t="0" r="0" b="0"/>
          <wp:docPr id="56" name="BRELA-TZ.jpg" descr="BRELA-T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BRELA-TZ.jpg" descr="BRELA-TZ.jp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4600" t="20533" r="14600" b="20533"/>
                  <a:stretch/>
                </pic:blipFill>
                <pic:spPr bwMode="auto">
                  <a:xfrm>
                    <a:off x="0" y="0"/>
                    <a:ext cx="853155" cy="3509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52E4A" w14:textId="77777777" w:rsidR="00B9026E" w:rsidRDefault="00B90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60915"/>
    <w:multiLevelType w:val="hybridMultilevel"/>
    <w:tmpl w:val="F980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C7"/>
    <w:rsid w:val="0009424C"/>
    <w:rsid w:val="002A3FB5"/>
    <w:rsid w:val="003D4FE6"/>
    <w:rsid w:val="00566FC7"/>
    <w:rsid w:val="00696061"/>
    <w:rsid w:val="006B7171"/>
    <w:rsid w:val="00901926"/>
    <w:rsid w:val="00B9026E"/>
    <w:rsid w:val="00CC6E6D"/>
    <w:rsid w:val="00E2063C"/>
    <w:rsid w:val="00E646EF"/>
    <w:rsid w:val="00E9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A076B"/>
  <w15:chartTrackingRefBased/>
  <w15:docId w15:val="{2CDE2121-D870-8042-9CBF-61E86764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FC7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6E"/>
    <w:rPr>
      <w:rFonts w:ascii="Calibri" w:eastAsia="Calibri" w:hAnsi="Calibri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26E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Robertson, Jon Scott</cp:lastModifiedBy>
  <cp:revision>6</cp:revision>
  <dcterms:created xsi:type="dcterms:W3CDTF">2021-06-30T06:49:00Z</dcterms:created>
  <dcterms:modified xsi:type="dcterms:W3CDTF">2021-07-02T13:26:00Z</dcterms:modified>
</cp:coreProperties>
</file>