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4876E" w14:textId="77777777" w:rsidR="00A4050F" w:rsidRPr="00EF6E09" w:rsidRDefault="00A4050F" w:rsidP="00A4050F">
      <w:pPr>
        <w:jc w:val="right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Form No. 14d</w:t>
      </w:r>
    </w:p>
    <w:p w14:paraId="6EFC8510" w14:textId="77777777" w:rsidR="00A4050F" w:rsidRPr="00EF6E09" w:rsidRDefault="00A4050F" w:rsidP="00A405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THE UNITED REPUBLIC OF TANZANIA</w:t>
      </w:r>
    </w:p>
    <w:p w14:paraId="6889ABA0" w14:textId="77777777" w:rsidR="00A4050F" w:rsidRDefault="00A4050F" w:rsidP="00A405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BUSINESS REGISTRATIONS AND LICENSING AGENCY</w:t>
      </w:r>
    </w:p>
    <w:p w14:paraId="0489F9DD" w14:textId="77777777" w:rsidR="00A4050F" w:rsidRPr="00EF6E09" w:rsidRDefault="00A4050F" w:rsidP="00A405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C433381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Declaration by the registered owner of shares but who does not hold the beneficial interest in such Shares</w:t>
      </w:r>
    </w:p>
    <w:p w14:paraId="791BB9BF" w14:textId="77777777" w:rsidR="00A4050F" w:rsidRPr="00EF6E09" w:rsidRDefault="00A4050F" w:rsidP="00A4050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F6E09">
        <w:rPr>
          <w:rFonts w:ascii="Times New Roman" w:hAnsi="Times New Roman"/>
          <w:i/>
          <w:sz w:val="20"/>
          <w:szCs w:val="20"/>
        </w:rPr>
        <w:t>(Pursuant to section 14(2) Companies Act</w:t>
      </w:r>
      <w:r>
        <w:rPr>
          <w:rFonts w:ascii="Times New Roman" w:hAnsi="Times New Roman"/>
          <w:i/>
          <w:sz w:val="20"/>
          <w:szCs w:val="20"/>
        </w:rPr>
        <w:t>,</w:t>
      </w:r>
      <w:r w:rsidRPr="00EF6E09">
        <w:rPr>
          <w:rFonts w:ascii="Times New Roman" w:hAnsi="Times New Roman"/>
          <w:i/>
          <w:sz w:val="20"/>
          <w:szCs w:val="20"/>
        </w:rPr>
        <w:t xml:space="preserve"> Cap. 212)</w:t>
      </w:r>
    </w:p>
    <w:p w14:paraId="37B1C514" w14:textId="77777777" w:rsidR="00A4050F" w:rsidRPr="00EF6E09" w:rsidRDefault="00A4050F" w:rsidP="00A4050F">
      <w:pPr>
        <w:rPr>
          <w:rFonts w:ascii="Times New Roman" w:hAnsi="Times New Roman"/>
          <w:b/>
          <w:i/>
          <w:sz w:val="20"/>
          <w:szCs w:val="20"/>
        </w:rPr>
      </w:pPr>
    </w:p>
    <w:p w14:paraId="39E2714C" w14:textId="77777777" w:rsidR="00A4050F" w:rsidRPr="00EF6E09" w:rsidRDefault="00A4050F" w:rsidP="00A4050F">
      <w:pPr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 xml:space="preserve">Details of the Company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A4050F" w:rsidRPr="00EF6E09" w14:paraId="4F5D7998" w14:textId="77777777" w:rsidTr="00A51064">
        <w:tc>
          <w:tcPr>
            <w:tcW w:w="3085" w:type="dxa"/>
            <w:shd w:val="clear" w:color="auto" w:fill="auto"/>
          </w:tcPr>
          <w:p w14:paraId="3F215311" w14:textId="77777777" w:rsidR="00A4050F" w:rsidRPr="00EF6E09" w:rsidRDefault="00A4050F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 of the Company</w:t>
            </w:r>
          </w:p>
        </w:tc>
        <w:tc>
          <w:tcPr>
            <w:tcW w:w="5954" w:type="dxa"/>
            <w:shd w:val="clear" w:color="auto" w:fill="auto"/>
          </w:tcPr>
          <w:p w14:paraId="7C7C8093" w14:textId="2441CF36" w:rsidR="00A4050F" w:rsidRPr="00EF6E09" w:rsidRDefault="00D60C6B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</w:t>
            </w:r>
          </w:p>
        </w:tc>
      </w:tr>
      <w:tr w:rsidR="00A4050F" w:rsidRPr="00EF6E09" w14:paraId="14F463B7" w14:textId="77777777" w:rsidTr="00A51064">
        <w:tc>
          <w:tcPr>
            <w:tcW w:w="3085" w:type="dxa"/>
            <w:shd w:val="clear" w:color="auto" w:fill="auto"/>
          </w:tcPr>
          <w:p w14:paraId="500E8F2A" w14:textId="77777777" w:rsidR="00A4050F" w:rsidRPr="00EF6E09" w:rsidRDefault="00A4050F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Type of the Company (Public/Private/Company Limited by shares/guarantee)</w:t>
            </w:r>
          </w:p>
        </w:tc>
        <w:tc>
          <w:tcPr>
            <w:tcW w:w="5954" w:type="dxa"/>
            <w:shd w:val="clear" w:color="auto" w:fill="auto"/>
          </w:tcPr>
          <w:p w14:paraId="59971B05" w14:textId="3BD2540E" w:rsidR="00A4050F" w:rsidRPr="00D60C6B" w:rsidRDefault="00D60C6B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0C6B">
              <w:rPr>
                <w:rFonts w:ascii="Times New Roman" w:hAnsi="Times New Roman"/>
                <w:bCs/>
                <w:sz w:val="20"/>
                <w:szCs w:val="20"/>
              </w:rPr>
              <w:t>Private</w:t>
            </w:r>
          </w:p>
        </w:tc>
      </w:tr>
      <w:tr w:rsidR="00A4050F" w:rsidRPr="00EF6E09" w14:paraId="7981D992" w14:textId="77777777" w:rsidTr="00A51064">
        <w:tc>
          <w:tcPr>
            <w:tcW w:w="3085" w:type="dxa"/>
            <w:shd w:val="clear" w:color="auto" w:fill="auto"/>
          </w:tcPr>
          <w:p w14:paraId="7EA20F3C" w14:textId="77777777" w:rsidR="00A4050F" w:rsidRPr="00EF6E09" w:rsidRDefault="00A4050F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Incorporation Number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auto"/>
          </w:tcPr>
          <w:p w14:paraId="2A2F73FF" w14:textId="4FED296D" w:rsidR="00A4050F" w:rsidRPr="00EF6E09" w:rsidRDefault="00D60C6B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141128</w:t>
            </w:r>
          </w:p>
        </w:tc>
      </w:tr>
      <w:tr w:rsidR="00A4050F" w:rsidRPr="00EF6E09" w14:paraId="53FA4667" w14:textId="77777777" w:rsidTr="00A51064">
        <w:tc>
          <w:tcPr>
            <w:tcW w:w="3085" w:type="dxa"/>
            <w:shd w:val="clear" w:color="auto" w:fill="auto"/>
          </w:tcPr>
          <w:p w14:paraId="0584B160" w14:textId="77777777" w:rsidR="00A4050F" w:rsidRPr="00EF6E09" w:rsidRDefault="00A4050F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Address of the Registered Office</w:t>
            </w:r>
          </w:p>
        </w:tc>
        <w:tc>
          <w:tcPr>
            <w:tcW w:w="5954" w:type="dxa"/>
            <w:shd w:val="clear" w:color="auto" w:fill="auto"/>
          </w:tcPr>
          <w:p w14:paraId="438EC1D9" w14:textId="77777777" w:rsidR="00A4050F" w:rsidRDefault="00D60C6B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2nd Floor, Al Dua Towers, New Bagamoyo Road, Postal Address 77428. Dar-Es-Salaam, Tanzania T: +255 677 111 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</w:p>
          <w:p w14:paraId="4E9562C0" w14:textId="5749C170" w:rsidR="00D60C6B" w:rsidRPr="00EF6E09" w:rsidRDefault="00D60C6B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36BB16A" w14:textId="77777777" w:rsidR="00A4050F" w:rsidRPr="00EF6E09" w:rsidRDefault="00A4050F" w:rsidP="00A4050F">
      <w:pPr>
        <w:rPr>
          <w:rFonts w:ascii="Times New Roman" w:hAnsi="Times New Roman"/>
          <w:b/>
          <w:bCs/>
          <w:sz w:val="20"/>
          <w:szCs w:val="20"/>
        </w:rPr>
      </w:pPr>
    </w:p>
    <w:p w14:paraId="1581FABD" w14:textId="77777777" w:rsidR="00A4050F" w:rsidRPr="00EF6E09" w:rsidRDefault="00A4050F" w:rsidP="00A4050F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>Particulars of the Registered owner of shares:</w:t>
      </w:r>
    </w:p>
    <w:p w14:paraId="367CE639" w14:textId="77777777" w:rsidR="00A4050F" w:rsidRPr="00EF6E09" w:rsidRDefault="00A4050F" w:rsidP="00A4050F">
      <w:pPr>
        <w:pStyle w:val="ListParagrap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1488"/>
        <w:gridCol w:w="4962"/>
      </w:tblGrid>
      <w:tr w:rsidR="00A4050F" w:rsidRPr="00EF6E09" w14:paraId="245CB27B" w14:textId="77777777" w:rsidTr="00A51064">
        <w:tc>
          <w:tcPr>
            <w:tcW w:w="4111" w:type="dxa"/>
            <w:gridSpan w:val="2"/>
            <w:shd w:val="clear" w:color="auto" w:fill="auto"/>
          </w:tcPr>
          <w:p w14:paraId="7098F01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Full Name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>(state any former or other name(s))</w:t>
            </w:r>
          </w:p>
        </w:tc>
        <w:tc>
          <w:tcPr>
            <w:tcW w:w="4962" w:type="dxa"/>
            <w:shd w:val="clear" w:color="auto" w:fill="auto"/>
          </w:tcPr>
          <w:p w14:paraId="363EDACD" w14:textId="3334C47C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Amelia Joseph</w:t>
            </w:r>
          </w:p>
        </w:tc>
      </w:tr>
      <w:tr w:rsidR="00A4050F" w:rsidRPr="00EF6E09" w14:paraId="025900E9" w14:textId="77777777" w:rsidTr="00A51064">
        <w:tc>
          <w:tcPr>
            <w:tcW w:w="4111" w:type="dxa"/>
            <w:gridSpan w:val="2"/>
            <w:shd w:val="clear" w:color="auto" w:fill="auto"/>
          </w:tcPr>
          <w:p w14:paraId="1337E184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and place of Birth</w:t>
            </w:r>
          </w:p>
        </w:tc>
        <w:tc>
          <w:tcPr>
            <w:tcW w:w="4962" w:type="dxa"/>
            <w:shd w:val="clear" w:color="auto" w:fill="auto"/>
          </w:tcPr>
          <w:p w14:paraId="61D34DB5" w14:textId="090BF112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03/09/1976, Arusha</w:t>
            </w:r>
          </w:p>
        </w:tc>
      </w:tr>
      <w:tr w:rsidR="00A4050F" w:rsidRPr="00EF6E09" w14:paraId="19E9134A" w14:textId="77777777" w:rsidTr="00A51064">
        <w:tc>
          <w:tcPr>
            <w:tcW w:w="2623" w:type="dxa"/>
            <w:vMerge w:val="restart"/>
            <w:shd w:val="clear" w:color="auto" w:fill="auto"/>
          </w:tcPr>
          <w:p w14:paraId="2B848A31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6B63F57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 and Identification</w:t>
            </w:r>
          </w:p>
        </w:tc>
        <w:tc>
          <w:tcPr>
            <w:tcW w:w="1488" w:type="dxa"/>
            <w:shd w:val="clear" w:color="auto" w:fill="auto"/>
          </w:tcPr>
          <w:p w14:paraId="68A8A64C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4962" w:type="dxa"/>
            <w:shd w:val="clear" w:color="auto" w:fill="auto"/>
          </w:tcPr>
          <w:p w14:paraId="2900AC92" w14:textId="1B1156BA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Tanzanian</w:t>
            </w:r>
          </w:p>
        </w:tc>
      </w:tr>
      <w:tr w:rsidR="00A4050F" w:rsidRPr="00EF6E09" w14:paraId="34FF071E" w14:textId="77777777" w:rsidTr="00A51064">
        <w:tc>
          <w:tcPr>
            <w:tcW w:w="2623" w:type="dxa"/>
            <w:vMerge/>
            <w:shd w:val="clear" w:color="auto" w:fill="auto"/>
          </w:tcPr>
          <w:p w14:paraId="1D95C4D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5AD4679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Identification Type and Number</w:t>
            </w:r>
          </w:p>
        </w:tc>
        <w:tc>
          <w:tcPr>
            <w:tcW w:w="4962" w:type="dxa"/>
            <w:shd w:val="clear" w:color="auto" w:fill="auto"/>
          </w:tcPr>
          <w:p w14:paraId="337545AF" w14:textId="39674BBE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Passport Number 158793</w:t>
            </w:r>
          </w:p>
        </w:tc>
      </w:tr>
      <w:tr w:rsidR="00A4050F" w:rsidRPr="00EF6E09" w14:paraId="1EDEBDF6" w14:textId="77777777" w:rsidTr="00A51064">
        <w:tc>
          <w:tcPr>
            <w:tcW w:w="2623" w:type="dxa"/>
            <w:vMerge/>
            <w:shd w:val="clear" w:color="auto" w:fill="auto"/>
          </w:tcPr>
          <w:p w14:paraId="36C0DABF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F94AADA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Validity/Expiry Date </w:t>
            </w:r>
          </w:p>
        </w:tc>
        <w:tc>
          <w:tcPr>
            <w:tcW w:w="4962" w:type="dxa"/>
            <w:shd w:val="clear" w:color="auto" w:fill="auto"/>
          </w:tcPr>
          <w:p w14:paraId="256B4264" w14:textId="4C9C0EAE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Valid until 01/09/2028</w:t>
            </w:r>
          </w:p>
        </w:tc>
      </w:tr>
      <w:tr w:rsidR="00A4050F" w:rsidRPr="00EF6E09" w14:paraId="52312023" w14:textId="77777777" w:rsidTr="00A51064">
        <w:tc>
          <w:tcPr>
            <w:tcW w:w="2623" w:type="dxa"/>
            <w:vMerge/>
            <w:shd w:val="clear" w:color="auto" w:fill="auto"/>
          </w:tcPr>
          <w:p w14:paraId="622A52B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CB43A35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Issuing Authority and Country</w:t>
            </w:r>
          </w:p>
        </w:tc>
        <w:tc>
          <w:tcPr>
            <w:tcW w:w="4962" w:type="dxa"/>
            <w:shd w:val="clear" w:color="auto" w:fill="auto"/>
          </w:tcPr>
          <w:p w14:paraId="7929C32A" w14:textId="30D8DC7F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 Immigration Services Department, Tanzania</w:t>
            </w:r>
          </w:p>
        </w:tc>
      </w:tr>
      <w:tr w:rsidR="00A4050F" w:rsidRPr="00EF6E09" w14:paraId="4BB47A78" w14:textId="77777777" w:rsidTr="00A51064">
        <w:tc>
          <w:tcPr>
            <w:tcW w:w="2623" w:type="dxa"/>
            <w:shd w:val="clear" w:color="auto" w:fill="auto"/>
          </w:tcPr>
          <w:p w14:paraId="41AABE8C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Company Incorporation Number</w:t>
            </w:r>
          </w:p>
          <w:p w14:paraId="4E5CE6E9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(in case of</w:t>
            </w:r>
          </w:p>
          <w:p w14:paraId="5D13619E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company) or Registration Number (in case of other body corporates)</w:t>
            </w:r>
          </w:p>
        </w:tc>
        <w:tc>
          <w:tcPr>
            <w:tcW w:w="1488" w:type="dxa"/>
            <w:shd w:val="clear" w:color="auto" w:fill="auto"/>
          </w:tcPr>
          <w:p w14:paraId="4B94D69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4962" w:type="dxa"/>
            <w:shd w:val="clear" w:color="auto" w:fill="auto"/>
          </w:tcPr>
          <w:p w14:paraId="27F96A26" w14:textId="2E41413B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</w:t>
            </w:r>
          </w:p>
          <w:p w14:paraId="266A00FC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4050F" w:rsidRPr="00EF6E09" w14:paraId="2F339792" w14:textId="77777777" w:rsidTr="00A51064">
        <w:tc>
          <w:tcPr>
            <w:tcW w:w="2623" w:type="dxa"/>
            <w:shd w:val="clear" w:color="auto" w:fill="auto"/>
          </w:tcPr>
          <w:p w14:paraId="65CB2CE7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E86758E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Company Incorporation Number or Registration Number</w:t>
            </w:r>
          </w:p>
        </w:tc>
        <w:tc>
          <w:tcPr>
            <w:tcW w:w="4962" w:type="dxa"/>
            <w:shd w:val="clear" w:color="auto" w:fill="auto"/>
          </w:tcPr>
          <w:p w14:paraId="4758A80B" w14:textId="22D6C223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141128</w:t>
            </w:r>
          </w:p>
        </w:tc>
      </w:tr>
      <w:tr w:rsidR="00A4050F" w:rsidRPr="00EF6E09" w14:paraId="4ABDFA0C" w14:textId="77777777" w:rsidTr="00A51064">
        <w:tc>
          <w:tcPr>
            <w:tcW w:w="2623" w:type="dxa"/>
            <w:shd w:val="clear" w:color="auto" w:fill="auto"/>
          </w:tcPr>
          <w:p w14:paraId="694A9341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D000EEF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Incorporation</w:t>
            </w:r>
          </w:p>
        </w:tc>
        <w:tc>
          <w:tcPr>
            <w:tcW w:w="4962" w:type="dxa"/>
            <w:shd w:val="clear" w:color="auto" w:fill="auto"/>
          </w:tcPr>
          <w:p w14:paraId="3649DD5D" w14:textId="46B62FC4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02/10/2014</w:t>
            </w:r>
          </w:p>
        </w:tc>
      </w:tr>
      <w:tr w:rsidR="00A4050F" w:rsidRPr="00EF6E09" w14:paraId="44EED22A" w14:textId="77777777" w:rsidTr="00A51064">
        <w:tc>
          <w:tcPr>
            <w:tcW w:w="2623" w:type="dxa"/>
            <w:shd w:val="clear" w:color="auto" w:fill="auto"/>
          </w:tcPr>
          <w:p w14:paraId="752E8036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3F9A05D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Place of incorporation/Registration</w:t>
            </w:r>
          </w:p>
        </w:tc>
        <w:tc>
          <w:tcPr>
            <w:tcW w:w="4962" w:type="dxa"/>
            <w:shd w:val="clear" w:color="auto" w:fill="auto"/>
          </w:tcPr>
          <w:p w14:paraId="6A89D64A" w14:textId="73E2143F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 es Salaam</w:t>
            </w:r>
          </w:p>
        </w:tc>
      </w:tr>
      <w:tr w:rsidR="00A4050F" w:rsidRPr="00EF6E09" w14:paraId="3A4B5045" w14:textId="77777777" w:rsidTr="00A51064">
        <w:tc>
          <w:tcPr>
            <w:tcW w:w="2623" w:type="dxa"/>
            <w:vMerge w:val="restart"/>
            <w:shd w:val="clear" w:color="auto" w:fill="auto"/>
          </w:tcPr>
          <w:p w14:paraId="190163B6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Residential and postal address, email and phone number</w:t>
            </w:r>
          </w:p>
        </w:tc>
        <w:tc>
          <w:tcPr>
            <w:tcW w:w="1488" w:type="dxa"/>
            <w:shd w:val="clear" w:color="auto" w:fill="auto"/>
          </w:tcPr>
          <w:p w14:paraId="655AF769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Building Name/Number</w:t>
            </w:r>
          </w:p>
        </w:tc>
        <w:tc>
          <w:tcPr>
            <w:tcW w:w="4962" w:type="dxa"/>
            <w:shd w:val="clear" w:color="auto" w:fill="auto"/>
          </w:tcPr>
          <w:p w14:paraId="6DD25D1F" w14:textId="40A750FD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Plot 102, First Floor</w:t>
            </w:r>
          </w:p>
        </w:tc>
      </w:tr>
      <w:tr w:rsidR="00A4050F" w:rsidRPr="00EF6E09" w14:paraId="548E14F6" w14:textId="77777777" w:rsidTr="00A51064">
        <w:tc>
          <w:tcPr>
            <w:tcW w:w="2623" w:type="dxa"/>
            <w:vMerge/>
            <w:shd w:val="clear" w:color="auto" w:fill="auto"/>
          </w:tcPr>
          <w:p w14:paraId="76533105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708C715E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Street</w:t>
            </w:r>
          </w:p>
        </w:tc>
        <w:tc>
          <w:tcPr>
            <w:tcW w:w="4962" w:type="dxa"/>
            <w:shd w:val="clear" w:color="auto" w:fill="auto"/>
          </w:tcPr>
          <w:p w14:paraId="56E61A5C" w14:textId="64C91C89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Haile 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lassie Road</w:t>
            </w:r>
          </w:p>
        </w:tc>
      </w:tr>
      <w:tr w:rsidR="00A4050F" w:rsidRPr="00EF6E09" w14:paraId="4A3E41EC" w14:textId="77777777" w:rsidTr="00A51064">
        <w:tc>
          <w:tcPr>
            <w:tcW w:w="2623" w:type="dxa"/>
            <w:vMerge/>
            <w:shd w:val="clear" w:color="auto" w:fill="auto"/>
          </w:tcPr>
          <w:p w14:paraId="69C6FD87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1F90DEB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Ward</w:t>
            </w:r>
          </w:p>
        </w:tc>
        <w:tc>
          <w:tcPr>
            <w:tcW w:w="4962" w:type="dxa"/>
            <w:shd w:val="clear" w:color="auto" w:fill="auto"/>
          </w:tcPr>
          <w:p w14:paraId="1A97BD1A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1D2E145F" w14:textId="77777777" w:rsidTr="00A51064">
        <w:tc>
          <w:tcPr>
            <w:tcW w:w="2623" w:type="dxa"/>
            <w:vMerge/>
            <w:shd w:val="clear" w:color="auto" w:fill="auto"/>
          </w:tcPr>
          <w:p w14:paraId="5173CC6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2758B2B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District</w:t>
            </w:r>
          </w:p>
        </w:tc>
        <w:tc>
          <w:tcPr>
            <w:tcW w:w="4962" w:type="dxa"/>
            <w:shd w:val="clear" w:color="auto" w:fill="auto"/>
          </w:tcPr>
          <w:p w14:paraId="5268E535" w14:textId="135B9512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Masaki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Dar es Salaam</w:t>
            </w:r>
          </w:p>
        </w:tc>
      </w:tr>
      <w:tr w:rsidR="00A4050F" w:rsidRPr="00EF6E09" w14:paraId="25DD59D9" w14:textId="77777777" w:rsidTr="00A51064">
        <w:tc>
          <w:tcPr>
            <w:tcW w:w="2623" w:type="dxa"/>
            <w:vMerge/>
            <w:shd w:val="clear" w:color="auto" w:fill="auto"/>
          </w:tcPr>
          <w:p w14:paraId="0BD04C7E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113384B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Region</w:t>
            </w:r>
          </w:p>
        </w:tc>
        <w:tc>
          <w:tcPr>
            <w:tcW w:w="4962" w:type="dxa"/>
            <w:shd w:val="clear" w:color="auto" w:fill="auto"/>
          </w:tcPr>
          <w:p w14:paraId="696369C3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76956603" w14:textId="77777777" w:rsidTr="00A51064">
        <w:tc>
          <w:tcPr>
            <w:tcW w:w="2623" w:type="dxa"/>
            <w:vMerge/>
            <w:shd w:val="clear" w:color="auto" w:fill="auto"/>
          </w:tcPr>
          <w:p w14:paraId="37CCA4E9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40DF58A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Country</w:t>
            </w:r>
          </w:p>
        </w:tc>
        <w:tc>
          <w:tcPr>
            <w:tcW w:w="4962" w:type="dxa"/>
            <w:shd w:val="clear" w:color="auto" w:fill="auto"/>
          </w:tcPr>
          <w:p w14:paraId="53581E76" w14:textId="3780007B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Tanzania</w:t>
            </w:r>
          </w:p>
        </w:tc>
      </w:tr>
      <w:tr w:rsidR="00A4050F" w:rsidRPr="00EF6E09" w14:paraId="14A9C099" w14:textId="77777777" w:rsidTr="00A51064">
        <w:tc>
          <w:tcPr>
            <w:tcW w:w="2623" w:type="dxa"/>
            <w:vMerge/>
            <w:shd w:val="clear" w:color="auto" w:fill="auto"/>
          </w:tcPr>
          <w:p w14:paraId="5C77766D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E071ED1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Postal Address</w:t>
            </w:r>
          </w:p>
        </w:tc>
        <w:tc>
          <w:tcPr>
            <w:tcW w:w="4962" w:type="dxa"/>
            <w:shd w:val="clear" w:color="auto" w:fill="auto"/>
          </w:tcPr>
          <w:p w14:paraId="2236355C" w14:textId="5886E650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PO Box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050</w:t>
            </w:r>
          </w:p>
        </w:tc>
      </w:tr>
      <w:tr w:rsidR="00A4050F" w:rsidRPr="00EF6E09" w14:paraId="78AE2AC1" w14:textId="77777777" w:rsidTr="00A51064">
        <w:tc>
          <w:tcPr>
            <w:tcW w:w="2623" w:type="dxa"/>
            <w:vMerge/>
            <w:shd w:val="clear" w:color="auto" w:fill="auto"/>
          </w:tcPr>
          <w:p w14:paraId="4F4E6D9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ECE5887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Postcode</w:t>
            </w:r>
          </w:p>
        </w:tc>
        <w:tc>
          <w:tcPr>
            <w:tcW w:w="4962" w:type="dxa"/>
            <w:shd w:val="clear" w:color="auto" w:fill="auto"/>
          </w:tcPr>
          <w:p w14:paraId="1D26E865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4D986693" w14:textId="77777777" w:rsidTr="00A51064">
        <w:tc>
          <w:tcPr>
            <w:tcW w:w="2623" w:type="dxa"/>
            <w:vMerge/>
            <w:shd w:val="clear" w:color="auto" w:fill="auto"/>
          </w:tcPr>
          <w:p w14:paraId="4CAB1391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A1A796A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</w:p>
        </w:tc>
        <w:tc>
          <w:tcPr>
            <w:tcW w:w="4962" w:type="dxa"/>
            <w:shd w:val="clear" w:color="auto" w:fill="auto"/>
          </w:tcPr>
          <w:p w14:paraId="44B0CC3F" w14:textId="006B184C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ameliajoseph@gmail.com</w:t>
            </w:r>
          </w:p>
        </w:tc>
      </w:tr>
      <w:tr w:rsidR="00A4050F" w:rsidRPr="00EF6E09" w14:paraId="621353CF" w14:textId="77777777" w:rsidTr="00A51064">
        <w:tc>
          <w:tcPr>
            <w:tcW w:w="2623" w:type="dxa"/>
            <w:vMerge/>
            <w:shd w:val="clear" w:color="auto" w:fill="auto"/>
          </w:tcPr>
          <w:p w14:paraId="6AA3FF80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08DB32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Phone Number </w:t>
            </w:r>
          </w:p>
        </w:tc>
        <w:tc>
          <w:tcPr>
            <w:tcW w:w="4962" w:type="dxa"/>
            <w:shd w:val="clear" w:color="auto" w:fill="auto"/>
          </w:tcPr>
          <w:p w14:paraId="471DECD4" w14:textId="36766B31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sz w:val="20"/>
                <w:szCs w:val="20"/>
              </w:rPr>
              <w:t>+255 22 2122003</w:t>
            </w:r>
          </w:p>
        </w:tc>
      </w:tr>
      <w:tr w:rsidR="00A4050F" w:rsidRPr="00EF6E09" w14:paraId="5004A6D1" w14:textId="77777777" w:rsidTr="00A51064">
        <w:tc>
          <w:tcPr>
            <w:tcW w:w="4111" w:type="dxa"/>
            <w:gridSpan w:val="2"/>
            <w:shd w:val="clear" w:color="auto" w:fill="auto"/>
          </w:tcPr>
          <w:p w14:paraId="1A832164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entry of name in register (DD/MM/YYYY)</w:t>
            </w:r>
          </w:p>
        </w:tc>
        <w:tc>
          <w:tcPr>
            <w:tcW w:w="4962" w:type="dxa"/>
            <w:shd w:val="clear" w:color="auto" w:fill="auto"/>
          </w:tcPr>
          <w:p w14:paraId="33A4B01A" w14:textId="7DC4E00D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22/10/2018</w:t>
            </w:r>
          </w:p>
        </w:tc>
      </w:tr>
      <w:tr w:rsidR="00A4050F" w:rsidRPr="00EF6E09" w14:paraId="7FB1491C" w14:textId="77777777" w:rsidTr="00A51064">
        <w:tc>
          <w:tcPr>
            <w:tcW w:w="4111" w:type="dxa"/>
            <w:gridSpan w:val="2"/>
            <w:shd w:val="clear" w:color="auto" w:fill="auto"/>
          </w:tcPr>
          <w:p w14:paraId="5D8083CE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declaration(DD/MM/YYYY)</w:t>
            </w:r>
          </w:p>
        </w:tc>
        <w:tc>
          <w:tcPr>
            <w:tcW w:w="4962" w:type="dxa"/>
            <w:shd w:val="clear" w:color="auto" w:fill="auto"/>
          </w:tcPr>
          <w:p w14:paraId="264D548C" w14:textId="467415D5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22/05/2021</w:t>
            </w:r>
          </w:p>
        </w:tc>
      </w:tr>
    </w:tbl>
    <w:p w14:paraId="4F4EB799" w14:textId="77777777" w:rsidR="00A4050F" w:rsidRDefault="00A4050F" w:rsidP="00A4050F">
      <w:pPr>
        <w:rPr>
          <w:rFonts w:ascii="Times New Roman" w:hAnsi="Times New Roman"/>
          <w:sz w:val="20"/>
          <w:szCs w:val="20"/>
        </w:rPr>
      </w:pPr>
    </w:p>
    <w:p w14:paraId="19E64F50" w14:textId="77777777" w:rsidR="00A4050F" w:rsidRPr="00EF6E09" w:rsidRDefault="00A4050F" w:rsidP="00A4050F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Particulars of the shares in respect of which declaration is being made by the registered owner:</w:t>
      </w:r>
    </w:p>
    <w:p w14:paraId="337D64AA" w14:textId="77777777" w:rsidR="00A4050F" w:rsidRPr="00EF6E09" w:rsidRDefault="00A4050F" w:rsidP="00A4050F">
      <w:pPr>
        <w:pStyle w:val="ListParagrap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</w:tblGrid>
      <w:tr w:rsidR="00A4050F" w:rsidRPr="00EF6E09" w14:paraId="266BB6E6" w14:textId="77777777" w:rsidTr="00A51064">
        <w:tc>
          <w:tcPr>
            <w:tcW w:w="2836" w:type="dxa"/>
            <w:shd w:val="clear" w:color="auto" w:fill="auto"/>
          </w:tcPr>
          <w:p w14:paraId="6C8B94DD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Class of shares: </w:t>
            </w:r>
          </w:p>
          <w:p w14:paraId="41DACA96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019AB057" w14:textId="32E13F72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Ordinary shares</w:t>
            </w:r>
          </w:p>
        </w:tc>
      </w:tr>
      <w:tr w:rsidR="00A4050F" w:rsidRPr="00EF6E09" w14:paraId="4207411F" w14:textId="77777777" w:rsidTr="00A51064">
        <w:tc>
          <w:tcPr>
            <w:tcW w:w="2836" w:type="dxa"/>
            <w:shd w:val="clear" w:color="auto" w:fill="auto"/>
          </w:tcPr>
          <w:p w14:paraId="0D545F5D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Number of shares:</w:t>
            </w:r>
          </w:p>
          <w:p w14:paraId="78DB2E8A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0B954BBA" w14:textId="63CA4C61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14:paraId="7986C38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54168643" w14:textId="77777777" w:rsidTr="00A51064">
        <w:tc>
          <w:tcPr>
            <w:tcW w:w="2836" w:type="dxa"/>
            <w:shd w:val="clear" w:color="auto" w:fill="auto"/>
          </w:tcPr>
          <w:p w14:paraId="2B5A1582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Distinctive numbers: </w:t>
            </w:r>
          </w:p>
          <w:p w14:paraId="39F7EE80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78568E8" w14:textId="01915238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From</w:t>
            </w:r>
            <w:r w:rsidR="00D60C6B">
              <w:rPr>
                <w:rFonts w:ascii="Times New Roman" w:hAnsi="Times New Roman"/>
                <w:sz w:val="20"/>
                <w:szCs w:val="20"/>
              </w:rPr>
              <w:t xml:space="preserve"> 8001</w:t>
            </w:r>
            <w:r w:rsidRPr="00EF6E09">
              <w:rPr>
                <w:rFonts w:ascii="Times New Roman" w:hAnsi="Times New Roman"/>
                <w:sz w:val="20"/>
                <w:szCs w:val="20"/>
              </w:rPr>
              <w:t xml:space="preserve"> To</w:t>
            </w:r>
            <w:r w:rsidR="00D60C6B">
              <w:rPr>
                <w:rFonts w:ascii="Times New Roman" w:hAnsi="Times New Roman"/>
                <w:sz w:val="20"/>
                <w:szCs w:val="20"/>
              </w:rPr>
              <w:t xml:space="preserve"> 8500</w:t>
            </w:r>
          </w:p>
        </w:tc>
      </w:tr>
      <w:tr w:rsidR="00A4050F" w:rsidRPr="00EF6E09" w14:paraId="20D4D958" w14:textId="77777777" w:rsidTr="00A51064">
        <w:tc>
          <w:tcPr>
            <w:tcW w:w="2836" w:type="dxa"/>
            <w:shd w:val="clear" w:color="auto" w:fill="auto"/>
          </w:tcPr>
          <w:p w14:paraId="7F29AD73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Certificate No.:</w:t>
            </w:r>
          </w:p>
        </w:tc>
        <w:tc>
          <w:tcPr>
            <w:tcW w:w="6237" w:type="dxa"/>
            <w:shd w:val="clear" w:color="auto" w:fill="auto"/>
          </w:tcPr>
          <w:p w14:paraId="7CF0114E" w14:textId="56816EF0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1543891</w:t>
            </w:r>
          </w:p>
        </w:tc>
      </w:tr>
      <w:tr w:rsidR="00A4050F" w:rsidRPr="00EF6E09" w14:paraId="099CE5E8" w14:textId="77777777" w:rsidTr="00A51064">
        <w:tc>
          <w:tcPr>
            <w:tcW w:w="2836" w:type="dxa"/>
            <w:shd w:val="clear" w:color="auto" w:fill="auto"/>
          </w:tcPr>
          <w:p w14:paraId="20A2D020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Folio No.</w:t>
            </w:r>
          </w:p>
          <w:p w14:paraId="21171639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0DBC3DD6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608DF075" w14:textId="77777777" w:rsidTr="00A51064">
        <w:tc>
          <w:tcPr>
            <w:tcW w:w="2836" w:type="dxa"/>
            <w:shd w:val="clear" w:color="auto" w:fill="auto"/>
          </w:tcPr>
          <w:p w14:paraId="632C9A5E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Nominal value of shares:</w:t>
            </w:r>
          </w:p>
          <w:p w14:paraId="412B04FB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A6ADC30" w14:textId="528F9A98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 TS</w:t>
            </w:r>
          </w:p>
        </w:tc>
      </w:tr>
      <w:tr w:rsidR="00A4050F" w:rsidRPr="00EF6E09" w14:paraId="1987058A" w14:textId="77777777" w:rsidTr="00A51064">
        <w:tc>
          <w:tcPr>
            <w:tcW w:w="2836" w:type="dxa"/>
            <w:shd w:val="clear" w:color="auto" w:fill="auto"/>
          </w:tcPr>
          <w:p w14:paraId="404E9C3C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Paid up value of shares:</w:t>
            </w:r>
          </w:p>
        </w:tc>
        <w:tc>
          <w:tcPr>
            <w:tcW w:w="6237" w:type="dxa"/>
            <w:shd w:val="clear" w:color="auto" w:fill="auto"/>
          </w:tcPr>
          <w:p w14:paraId="66F27C3C" w14:textId="77777777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200,000 TS</w:t>
            </w:r>
          </w:p>
          <w:p w14:paraId="22CC7A92" w14:textId="61ADE336" w:rsidR="00D60C6B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EC3215" w14:textId="77777777" w:rsidR="00A4050F" w:rsidRPr="00EF6E09" w:rsidRDefault="00A4050F" w:rsidP="00A4050F">
      <w:pPr>
        <w:pStyle w:val="ListParagraph"/>
        <w:rPr>
          <w:rFonts w:ascii="Times New Roman" w:hAnsi="Times New Roman"/>
          <w:sz w:val="20"/>
          <w:szCs w:val="20"/>
        </w:rPr>
      </w:pPr>
    </w:p>
    <w:p w14:paraId="5F4A3D3F" w14:textId="77777777" w:rsidR="00A4050F" w:rsidRPr="00EF6E09" w:rsidRDefault="00A4050F" w:rsidP="00A405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Declaration:</w:t>
      </w:r>
    </w:p>
    <w:p w14:paraId="3E1C9033" w14:textId="77777777" w:rsidR="00A4050F" w:rsidRPr="00EF6E09" w:rsidRDefault="00A4050F" w:rsidP="00A4050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D4C719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In pursuance of regulation 4(1) of the Companies (Beneficial Ownership) Regulations, 2020, I ………………hereby declare that the person(s) named  below hold(s) the beneficial interest in the above mentioned shares registered in my name in the register of members of the company:</w:t>
      </w:r>
    </w:p>
    <w:p w14:paraId="45E6EA5D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3"/>
        <w:gridCol w:w="1488"/>
        <w:gridCol w:w="4962"/>
      </w:tblGrid>
      <w:tr w:rsidR="00A4050F" w:rsidRPr="00EF6E09" w14:paraId="1CE700A6" w14:textId="77777777" w:rsidTr="00A51064">
        <w:tc>
          <w:tcPr>
            <w:tcW w:w="4111" w:type="dxa"/>
            <w:gridSpan w:val="2"/>
            <w:shd w:val="clear" w:color="auto" w:fill="auto"/>
          </w:tcPr>
          <w:p w14:paraId="46B9DB49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Full Name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>(state any former or other name(s))</w:t>
            </w:r>
          </w:p>
        </w:tc>
        <w:tc>
          <w:tcPr>
            <w:tcW w:w="4962" w:type="dxa"/>
            <w:shd w:val="clear" w:color="auto" w:fill="auto"/>
          </w:tcPr>
          <w:p w14:paraId="7CBDFE82" w14:textId="77777777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Dennis Joseph</w:t>
            </w:r>
          </w:p>
          <w:p w14:paraId="631E4FC4" w14:textId="4B43A281" w:rsidR="00D60C6B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4050F" w:rsidRPr="00EF6E09" w14:paraId="6B239793" w14:textId="77777777" w:rsidTr="00A51064">
        <w:tc>
          <w:tcPr>
            <w:tcW w:w="4111" w:type="dxa"/>
            <w:gridSpan w:val="2"/>
            <w:shd w:val="clear" w:color="auto" w:fill="auto"/>
          </w:tcPr>
          <w:p w14:paraId="6510B01A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and place of Birth</w:t>
            </w:r>
          </w:p>
        </w:tc>
        <w:tc>
          <w:tcPr>
            <w:tcW w:w="4962" w:type="dxa"/>
            <w:shd w:val="clear" w:color="auto" w:fill="auto"/>
          </w:tcPr>
          <w:p w14:paraId="164B5725" w14:textId="77777777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21/05/1973, Dar es Salaam</w:t>
            </w:r>
          </w:p>
          <w:p w14:paraId="4C40C071" w14:textId="14943F41" w:rsidR="00D60C6B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4050F" w:rsidRPr="00EF6E09" w14:paraId="3B302F8A" w14:textId="77777777" w:rsidTr="00A51064">
        <w:tc>
          <w:tcPr>
            <w:tcW w:w="4111" w:type="dxa"/>
            <w:gridSpan w:val="2"/>
            <w:shd w:val="clear" w:color="auto" w:fill="auto"/>
          </w:tcPr>
          <w:p w14:paraId="4F7ACB27" w14:textId="77777777" w:rsidR="00A4050F" w:rsidRPr="00EF6E09" w:rsidRDefault="00A4050F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Place of work and position held </w:t>
            </w:r>
          </w:p>
        </w:tc>
        <w:tc>
          <w:tcPr>
            <w:tcW w:w="4962" w:type="dxa"/>
            <w:shd w:val="clear" w:color="auto" w:fill="auto"/>
          </w:tcPr>
          <w:p w14:paraId="33547335" w14:textId="77777777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Manager, </w:t>
            </w: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Services, company head office, Dar es Salaam</w:t>
            </w:r>
          </w:p>
          <w:p w14:paraId="34D06E9C" w14:textId="272436BB" w:rsidR="00D60C6B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4050F" w:rsidRPr="00EF6E09" w14:paraId="191D7387" w14:textId="77777777" w:rsidTr="00A51064">
        <w:tc>
          <w:tcPr>
            <w:tcW w:w="4111" w:type="dxa"/>
            <w:gridSpan w:val="2"/>
            <w:shd w:val="clear" w:color="auto" w:fill="auto"/>
          </w:tcPr>
          <w:p w14:paraId="429C84F1" w14:textId="77777777" w:rsidR="00A4050F" w:rsidRPr="00EF6E09" w:rsidRDefault="00A4050F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State whether or not Beneficial Owner is a Politically Exposed Person (PEP)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(Please attach a legally executed Oath or Affirmation) </w:t>
            </w:r>
          </w:p>
        </w:tc>
        <w:tc>
          <w:tcPr>
            <w:tcW w:w="4962" w:type="dxa"/>
            <w:shd w:val="clear" w:color="auto" w:fill="auto"/>
          </w:tcPr>
          <w:p w14:paraId="09A4FA28" w14:textId="7A4033E0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Beneficial owner is not a politically exposed person</w:t>
            </w:r>
          </w:p>
        </w:tc>
      </w:tr>
      <w:tr w:rsidR="00A4050F" w:rsidRPr="00EF6E09" w14:paraId="4E1B2383" w14:textId="77777777" w:rsidTr="00A51064">
        <w:tc>
          <w:tcPr>
            <w:tcW w:w="2623" w:type="dxa"/>
            <w:vMerge w:val="restart"/>
            <w:shd w:val="clear" w:color="auto" w:fill="auto"/>
          </w:tcPr>
          <w:p w14:paraId="19E5AEDA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B71AC80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 and Identification</w:t>
            </w:r>
          </w:p>
        </w:tc>
        <w:tc>
          <w:tcPr>
            <w:tcW w:w="1488" w:type="dxa"/>
            <w:shd w:val="clear" w:color="auto" w:fill="auto"/>
          </w:tcPr>
          <w:p w14:paraId="72F37307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4962" w:type="dxa"/>
            <w:shd w:val="clear" w:color="auto" w:fill="auto"/>
          </w:tcPr>
          <w:p w14:paraId="52E58406" w14:textId="77777777" w:rsidR="00A4050F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Tanzanian</w:t>
            </w:r>
          </w:p>
          <w:p w14:paraId="0090CD28" w14:textId="559F1495" w:rsidR="00D60C6B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4050F" w:rsidRPr="00EF6E09" w14:paraId="355178B5" w14:textId="77777777" w:rsidTr="00A51064">
        <w:tc>
          <w:tcPr>
            <w:tcW w:w="2623" w:type="dxa"/>
            <w:vMerge/>
            <w:shd w:val="clear" w:color="auto" w:fill="auto"/>
          </w:tcPr>
          <w:p w14:paraId="022E4A56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44E679D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Identification Type and Number</w:t>
            </w:r>
          </w:p>
        </w:tc>
        <w:tc>
          <w:tcPr>
            <w:tcW w:w="4962" w:type="dxa"/>
            <w:shd w:val="clear" w:color="auto" w:fill="auto"/>
          </w:tcPr>
          <w:p w14:paraId="58DD1A94" w14:textId="5FF1B64F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Passport Number 135761</w:t>
            </w:r>
          </w:p>
        </w:tc>
      </w:tr>
      <w:tr w:rsidR="00A4050F" w:rsidRPr="00EF6E09" w14:paraId="291BDAD1" w14:textId="77777777" w:rsidTr="00A51064">
        <w:tc>
          <w:tcPr>
            <w:tcW w:w="2623" w:type="dxa"/>
            <w:vMerge/>
            <w:shd w:val="clear" w:color="auto" w:fill="auto"/>
          </w:tcPr>
          <w:p w14:paraId="11908289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FEC7FE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Validity/Expiry Date </w:t>
            </w:r>
          </w:p>
        </w:tc>
        <w:tc>
          <w:tcPr>
            <w:tcW w:w="4962" w:type="dxa"/>
            <w:shd w:val="clear" w:color="auto" w:fill="auto"/>
          </w:tcPr>
          <w:p w14:paraId="5EF2F131" w14:textId="66ED5AE6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Valid until 15/10/2025</w:t>
            </w:r>
          </w:p>
        </w:tc>
      </w:tr>
      <w:tr w:rsidR="00A4050F" w:rsidRPr="00EF6E09" w14:paraId="1C6B4156" w14:textId="77777777" w:rsidTr="00A51064">
        <w:tc>
          <w:tcPr>
            <w:tcW w:w="2623" w:type="dxa"/>
            <w:vMerge/>
            <w:shd w:val="clear" w:color="auto" w:fill="auto"/>
          </w:tcPr>
          <w:p w14:paraId="2CA63AA0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023D68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Issuing Authority and Country</w:t>
            </w:r>
          </w:p>
        </w:tc>
        <w:tc>
          <w:tcPr>
            <w:tcW w:w="4962" w:type="dxa"/>
            <w:shd w:val="clear" w:color="auto" w:fill="auto"/>
          </w:tcPr>
          <w:p w14:paraId="79E9E10A" w14:textId="338670CD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 Immigration Services Department, Tanzania</w:t>
            </w:r>
          </w:p>
        </w:tc>
      </w:tr>
      <w:tr w:rsidR="00A4050F" w:rsidRPr="00EF6E09" w14:paraId="195604AF" w14:textId="77777777" w:rsidTr="00A51064">
        <w:tc>
          <w:tcPr>
            <w:tcW w:w="2623" w:type="dxa"/>
            <w:vMerge w:val="restart"/>
            <w:shd w:val="clear" w:color="auto" w:fill="auto"/>
          </w:tcPr>
          <w:p w14:paraId="59B6361D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Residential and postal address, email and phone number</w:t>
            </w:r>
          </w:p>
        </w:tc>
        <w:tc>
          <w:tcPr>
            <w:tcW w:w="1488" w:type="dxa"/>
            <w:shd w:val="clear" w:color="auto" w:fill="auto"/>
          </w:tcPr>
          <w:p w14:paraId="3E46E761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Building Name/Number</w:t>
            </w:r>
          </w:p>
        </w:tc>
        <w:tc>
          <w:tcPr>
            <w:tcW w:w="4962" w:type="dxa"/>
            <w:shd w:val="clear" w:color="auto" w:fill="auto"/>
          </w:tcPr>
          <w:p w14:paraId="41273CD8" w14:textId="45AABBAE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Plot 102, First Floor</w:t>
            </w:r>
          </w:p>
        </w:tc>
      </w:tr>
      <w:tr w:rsidR="00A4050F" w:rsidRPr="00EF6E09" w14:paraId="25CDD10A" w14:textId="77777777" w:rsidTr="00A51064">
        <w:tc>
          <w:tcPr>
            <w:tcW w:w="2623" w:type="dxa"/>
            <w:vMerge/>
            <w:shd w:val="clear" w:color="auto" w:fill="auto"/>
          </w:tcPr>
          <w:p w14:paraId="13FE7BBA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24DD535B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Street</w:t>
            </w:r>
          </w:p>
        </w:tc>
        <w:tc>
          <w:tcPr>
            <w:tcW w:w="4962" w:type="dxa"/>
            <w:shd w:val="clear" w:color="auto" w:fill="auto"/>
          </w:tcPr>
          <w:p w14:paraId="59D39A28" w14:textId="0684A50C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Haile 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lassie Road</w:t>
            </w:r>
          </w:p>
        </w:tc>
      </w:tr>
      <w:tr w:rsidR="00A4050F" w:rsidRPr="00EF6E09" w14:paraId="7B0D9F18" w14:textId="77777777" w:rsidTr="00A51064">
        <w:tc>
          <w:tcPr>
            <w:tcW w:w="2623" w:type="dxa"/>
            <w:vMerge/>
            <w:shd w:val="clear" w:color="auto" w:fill="auto"/>
          </w:tcPr>
          <w:p w14:paraId="63D944AC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212C64BC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Ward</w:t>
            </w:r>
          </w:p>
        </w:tc>
        <w:tc>
          <w:tcPr>
            <w:tcW w:w="4962" w:type="dxa"/>
            <w:shd w:val="clear" w:color="auto" w:fill="auto"/>
          </w:tcPr>
          <w:p w14:paraId="3F214981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19D08012" w14:textId="77777777" w:rsidTr="00A51064">
        <w:tc>
          <w:tcPr>
            <w:tcW w:w="2623" w:type="dxa"/>
            <w:vMerge/>
            <w:shd w:val="clear" w:color="auto" w:fill="auto"/>
          </w:tcPr>
          <w:p w14:paraId="549D55A0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2EAC95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District</w:t>
            </w:r>
          </w:p>
        </w:tc>
        <w:tc>
          <w:tcPr>
            <w:tcW w:w="4962" w:type="dxa"/>
            <w:shd w:val="clear" w:color="auto" w:fill="auto"/>
          </w:tcPr>
          <w:p w14:paraId="743B1639" w14:textId="7267129D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Masaki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Dar es Salaam</w:t>
            </w:r>
          </w:p>
        </w:tc>
      </w:tr>
      <w:tr w:rsidR="00A4050F" w:rsidRPr="00EF6E09" w14:paraId="7972DEA7" w14:textId="77777777" w:rsidTr="00A51064">
        <w:tc>
          <w:tcPr>
            <w:tcW w:w="2623" w:type="dxa"/>
            <w:vMerge/>
            <w:shd w:val="clear" w:color="auto" w:fill="auto"/>
          </w:tcPr>
          <w:p w14:paraId="6ECDF3A6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E092196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Region</w:t>
            </w:r>
          </w:p>
        </w:tc>
        <w:tc>
          <w:tcPr>
            <w:tcW w:w="4962" w:type="dxa"/>
            <w:shd w:val="clear" w:color="auto" w:fill="auto"/>
          </w:tcPr>
          <w:p w14:paraId="6F5A621D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7627C933" w14:textId="77777777" w:rsidTr="00A51064">
        <w:tc>
          <w:tcPr>
            <w:tcW w:w="2623" w:type="dxa"/>
            <w:vMerge/>
            <w:shd w:val="clear" w:color="auto" w:fill="auto"/>
          </w:tcPr>
          <w:p w14:paraId="46D4B111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899B184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Country</w:t>
            </w:r>
          </w:p>
        </w:tc>
        <w:tc>
          <w:tcPr>
            <w:tcW w:w="4962" w:type="dxa"/>
            <w:shd w:val="clear" w:color="auto" w:fill="auto"/>
          </w:tcPr>
          <w:p w14:paraId="6B3BF4B6" w14:textId="4D92701E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Tanzania</w:t>
            </w:r>
          </w:p>
        </w:tc>
      </w:tr>
      <w:tr w:rsidR="00A4050F" w:rsidRPr="00EF6E09" w14:paraId="49535A83" w14:textId="77777777" w:rsidTr="00A51064">
        <w:tc>
          <w:tcPr>
            <w:tcW w:w="2623" w:type="dxa"/>
            <w:vMerge/>
            <w:shd w:val="clear" w:color="auto" w:fill="auto"/>
          </w:tcPr>
          <w:p w14:paraId="6F5E96B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AC81D88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Postal Address</w:t>
            </w:r>
          </w:p>
        </w:tc>
        <w:tc>
          <w:tcPr>
            <w:tcW w:w="4962" w:type="dxa"/>
            <w:shd w:val="clear" w:color="auto" w:fill="auto"/>
          </w:tcPr>
          <w:p w14:paraId="0A21AF6B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4D823F56" w14:textId="77777777" w:rsidTr="00A51064">
        <w:tc>
          <w:tcPr>
            <w:tcW w:w="2623" w:type="dxa"/>
            <w:vMerge/>
            <w:shd w:val="clear" w:color="auto" w:fill="auto"/>
          </w:tcPr>
          <w:p w14:paraId="1DC427BD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9353077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Postcode</w:t>
            </w:r>
          </w:p>
        </w:tc>
        <w:tc>
          <w:tcPr>
            <w:tcW w:w="4962" w:type="dxa"/>
            <w:shd w:val="clear" w:color="auto" w:fill="auto"/>
          </w:tcPr>
          <w:p w14:paraId="5890FE8D" w14:textId="255FC4D4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PO Box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050</w:t>
            </w:r>
          </w:p>
        </w:tc>
      </w:tr>
      <w:tr w:rsidR="00A4050F" w:rsidRPr="00EF6E09" w14:paraId="61658346" w14:textId="77777777" w:rsidTr="00A51064">
        <w:tc>
          <w:tcPr>
            <w:tcW w:w="2623" w:type="dxa"/>
            <w:vMerge/>
            <w:shd w:val="clear" w:color="auto" w:fill="auto"/>
          </w:tcPr>
          <w:p w14:paraId="18C4B776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4DBEEEF3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</w:p>
        </w:tc>
        <w:tc>
          <w:tcPr>
            <w:tcW w:w="4962" w:type="dxa"/>
            <w:shd w:val="clear" w:color="auto" w:fill="auto"/>
          </w:tcPr>
          <w:p w14:paraId="30E1CC40" w14:textId="319C717F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djoseph@blackstar.co.tz</w:t>
            </w:r>
          </w:p>
        </w:tc>
      </w:tr>
      <w:tr w:rsidR="00A4050F" w:rsidRPr="00EF6E09" w14:paraId="72128A22" w14:textId="77777777" w:rsidTr="00A51064">
        <w:tc>
          <w:tcPr>
            <w:tcW w:w="2623" w:type="dxa"/>
            <w:vMerge/>
            <w:shd w:val="clear" w:color="auto" w:fill="auto"/>
          </w:tcPr>
          <w:p w14:paraId="0E69EDF9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0DB1F42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Phone Number </w:t>
            </w:r>
          </w:p>
        </w:tc>
        <w:tc>
          <w:tcPr>
            <w:tcW w:w="4962" w:type="dxa"/>
            <w:shd w:val="clear" w:color="auto" w:fill="auto"/>
          </w:tcPr>
          <w:p w14:paraId="414AEA7D" w14:textId="599E0A8B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sz w:val="20"/>
                <w:szCs w:val="20"/>
              </w:rPr>
              <w:t>+255 22 2122003</w:t>
            </w:r>
          </w:p>
        </w:tc>
      </w:tr>
      <w:tr w:rsidR="00A4050F" w:rsidRPr="00EF6E09" w14:paraId="7F4C3C3C" w14:textId="77777777" w:rsidTr="00A51064">
        <w:tc>
          <w:tcPr>
            <w:tcW w:w="4111" w:type="dxa"/>
            <w:gridSpan w:val="2"/>
            <w:shd w:val="clear" w:color="auto" w:fill="auto"/>
          </w:tcPr>
          <w:p w14:paraId="4C4A3A8E" w14:textId="77777777" w:rsidR="00A4050F" w:rsidRPr="00EF6E09" w:rsidRDefault="00A4050F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declaration(DD/MM/YYYY)</w:t>
            </w:r>
          </w:p>
        </w:tc>
        <w:tc>
          <w:tcPr>
            <w:tcW w:w="4962" w:type="dxa"/>
            <w:shd w:val="clear" w:color="auto" w:fill="auto"/>
          </w:tcPr>
          <w:p w14:paraId="56B52B55" w14:textId="50BE9C15" w:rsidR="00A4050F" w:rsidRPr="00EF6E09" w:rsidRDefault="00D60C6B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30/05/2021</w:t>
            </w:r>
          </w:p>
        </w:tc>
      </w:tr>
    </w:tbl>
    <w:p w14:paraId="2AAFBA44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898EE8" w14:textId="77777777" w:rsidR="00A4050F" w:rsidRPr="00EF6E09" w:rsidRDefault="00A4050F" w:rsidP="00A4050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Details of the beneficial interest:</w:t>
      </w:r>
    </w:p>
    <w:p w14:paraId="623C29B4" w14:textId="77777777" w:rsidR="00A4050F" w:rsidRPr="00EF6E09" w:rsidRDefault="00A4050F" w:rsidP="00A405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499"/>
      </w:tblGrid>
      <w:tr w:rsidR="00A4050F" w:rsidRPr="00EF6E09" w14:paraId="6E7E64B7" w14:textId="77777777" w:rsidTr="00A51064">
        <w:tc>
          <w:tcPr>
            <w:tcW w:w="4077" w:type="dxa"/>
            <w:shd w:val="clear" w:color="auto" w:fill="auto"/>
          </w:tcPr>
          <w:p w14:paraId="3918CCE9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Nature of the beneficial interest:</w:t>
            </w:r>
          </w:p>
          <w:p w14:paraId="0779DD6A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692FEC05" w14:textId="6C6681F6" w:rsidR="00A4050F" w:rsidRPr="00EF6E09" w:rsidRDefault="003541FE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41FE">
              <w:rPr>
                <w:rFonts w:ascii="Times New Roman" w:hAnsi="Times New Roman"/>
                <w:sz w:val="20"/>
                <w:szCs w:val="20"/>
              </w:rPr>
              <w:t>Ownership of shares</w:t>
            </w:r>
          </w:p>
        </w:tc>
      </w:tr>
      <w:tr w:rsidR="00A4050F" w:rsidRPr="00EF6E09" w14:paraId="157E6EEB" w14:textId="77777777" w:rsidTr="00A51064">
        <w:tc>
          <w:tcPr>
            <w:tcW w:w="4077" w:type="dxa"/>
            <w:shd w:val="clear" w:color="auto" w:fill="auto"/>
          </w:tcPr>
          <w:p w14:paraId="01EAA5B6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creation of the beneficial interest:</w:t>
            </w:r>
          </w:p>
          <w:p w14:paraId="21E3F9E1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41F60083" w14:textId="67266F22" w:rsidR="00A4050F" w:rsidRPr="00EF6E09" w:rsidRDefault="003541FE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22/10/2018 (date on which shares were purchased)</w:t>
            </w:r>
          </w:p>
        </w:tc>
      </w:tr>
      <w:tr w:rsidR="00A4050F" w:rsidRPr="00EF6E09" w14:paraId="3213D6E2" w14:textId="77777777" w:rsidTr="00A51064">
        <w:tc>
          <w:tcPr>
            <w:tcW w:w="4077" w:type="dxa"/>
            <w:shd w:val="clear" w:color="auto" w:fill="auto"/>
          </w:tcPr>
          <w:p w14:paraId="2E71F23B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Reasons for not registering shares in the name of the beneficial owner(s):</w:t>
            </w:r>
          </w:p>
          <w:p w14:paraId="64669880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55553A0E" w14:textId="2FF7AF05" w:rsidR="002D4CB9" w:rsidRPr="002D4CB9" w:rsidRDefault="002D4CB9" w:rsidP="002D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above-named registered share owner, Ms Amelia Joseph, 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purchased shares in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Blackstar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and made an arrangement with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the above-named beneficial owner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Mr Dennis Joseph, 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that the shares purchased by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her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will be registered under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her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name and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that she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will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hold the shares as a trustee on behalf of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Mr Joseph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>.</w:t>
            </w:r>
          </w:p>
          <w:p w14:paraId="08C5EE3C" w14:textId="77777777" w:rsidR="002D4CB9" w:rsidRDefault="002D4CB9" w:rsidP="002D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14:paraId="41A111FF" w14:textId="19EE38E6" w:rsidR="002D4CB9" w:rsidRPr="002D4CB9" w:rsidRDefault="002D4CB9" w:rsidP="002D4C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Whilst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Ms Amelia Joseph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is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the registered shareholder of the shares,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Mr Dennis Joseph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has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retain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>ed</w:t>
            </w:r>
            <w:r w:rsidRPr="002D4CB9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the rights and interest of the shares as the beneficial owner.</w:t>
            </w:r>
          </w:p>
          <w:p w14:paraId="4EF542E3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50F" w:rsidRPr="00EF6E09" w14:paraId="032D7146" w14:textId="77777777" w:rsidTr="00A51064">
        <w:tc>
          <w:tcPr>
            <w:tcW w:w="4077" w:type="dxa"/>
            <w:shd w:val="clear" w:color="auto" w:fill="auto"/>
          </w:tcPr>
          <w:p w14:paraId="3E275C77" w14:textId="77777777" w:rsidR="00A4050F" w:rsidRPr="00EF6E09" w:rsidRDefault="00A4050F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Particulars of the instrument/ document, if any, showing the creation of such beneficial interest:</w:t>
            </w:r>
          </w:p>
        </w:tc>
        <w:tc>
          <w:tcPr>
            <w:tcW w:w="5499" w:type="dxa"/>
            <w:shd w:val="clear" w:color="auto" w:fill="auto"/>
          </w:tcPr>
          <w:p w14:paraId="07131C32" w14:textId="5559638F" w:rsidR="00A4050F" w:rsidRPr="00EF6E09" w:rsidRDefault="005B5CD0" w:rsidP="00A5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2D4CB9">
              <w:rPr>
                <w:rFonts w:ascii="Times New Roman" w:hAnsi="Times New Roman"/>
                <w:sz w:val="20"/>
                <w:szCs w:val="20"/>
              </w:rPr>
              <w:t>rust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agreement</w:t>
            </w:r>
            <w:r w:rsidR="002D4CB9">
              <w:rPr>
                <w:rFonts w:ascii="Times New Roman" w:hAnsi="Times New Roman"/>
                <w:sz w:val="20"/>
                <w:szCs w:val="20"/>
              </w:rPr>
              <w:t xml:space="preserve"> between the shareholder and beneficial owner</w:t>
            </w:r>
          </w:p>
        </w:tc>
      </w:tr>
    </w:tbl>
    <w:p w14:paraId="7A151C6B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16F0372D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8816808" w14:textId="0F2DF70A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 xml:space="preserve">Date: </w:t>
      </w:r>
      <w:r w:rsidR="003541FE">
        <w:rPr>
          <w:rFonts w:ascii="Times New Roman" w:hAnsi="Times New Roman"/>
          <w:sz w:val="20"/>
          <w:szCs w:val="20"/>
        </w:rPr>
        <w:t>04/05/2021</w:t>
      </w:r>
      <w:r w:rsidRPr="00EF6E09">
        <w:rPr>
          <w:rFonts w:ascii="Times New Roman" w:hAnsi="Times New Roman"/>
          <w:sz w:val="20"/>
          <w:szCs w:val="20"/>
        </w:rPr>
        <w:t xml:space="preserve"> </w:t>
      </w:r>
      <w:r w:rsidRPr="00EF6E09">
        <w:rPr>
          <w:rFonts w:ascii="Times New Roman" w:hAnsi="Times New Roman"/>
          <w:sz w:val="20"/>
          <w:szCs w:val="20"/>
        </w:rPr>
        <w:tab/>
        <w:t xml:space="preserve">                      Place: </w:t>
      </w:r>
      <w:r w:rsidR="003541FE">
        <w:rPr>
          <w:rFonts w:ascii="Times New Roman" w:hAnsi="Times New Roman"/>
          <w:sz w:val="20"/>
          <w:szCs w:val="20"/>
        </w:rPr>
        <w:t>Dar es Salaam</w:t>
      </w:r>
    </w:p>
    <w:p w14:paraId="3780B49A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F9D4C8A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8E26BF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14:paraId="58713458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Signature of the registered owner</w:t>
      </w:r>
    </w:p>
    <w:p w14:paraId="09F1EE56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510EF8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Enclosures:</w:t>
      </w:r>
    </w:p>
    <w:p w14:paraId="3DB7FCA3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63CA10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(a) Proof of identity of the registered owner and beneficial owner</w:t>
      </w:r>
    </w:p>
    <w:p w14:paraId="4D4BA147" w14:textId="77777777" w:rsidR="00A4050F" w:rsidRPr="00EF6E09" w:rsidRDefault="00A4050F" w:rsidP="00A405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(b) Instrument/ document under which the beneficial interest is created/ transferred/ changed.</w:t>
      </w:r>
    </w:p>
    <w:p w14:paraId="6976F5FC" w14:textId="77777777" w:rsidR="00A4050F" w:rsidRPr="00EF6E09" w:rsidRDefault="00A4050F" w:rsidP="00A4050F">
      <w:pPr>
        <w:rPr>
          <w:rFonts w:ascii="Times New Roman" w:hAnsi="Times New Roman"/>
          <w:sz w:val="20"/>
          <w:szCs w:val="20"/>
        </w:rPr>
      </w:pPr>
    </w:p>
    <w:p w14:paraId="3214662F" w14:textId="77777777" w:rsidR="00E9293B" w:rsidRDefault="00E9293B"/>
    <w:sectPr w:rsidR="00E9293B" w:rsidSect="00094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18D7C" w14:textId="77777777" w:rsidR="00714546" w:rsidRDefault="00714546" w:rsidP="00F04DBC">
      <w:pPr>
        <w:spacing w:after="0" w:line="240" w:lineRule="auto"/>
      </w:pPr>
      <w:r>
        <w:separator/>
      </w:r>
    </w:p>
  </w:endnote>
  <w:endnote w:type="continuationSeparator" w:id="0">
    <w:p w14:paraId="5D490C1D" w14:textId="77777777" w:rsidR="00714546" w:rsidRDefault="00714546" w:rsidP="00F0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8E2A" w14:textId="77777777" w:rsidR="00F04DBC" w:rsidRDefault="00F04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331EF" w14:textId="77777777" w:rsidR="00F04DBC" w:rsidRDefault="00F04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81F73" w14:textId="77777777" w:rsidR="00F04DBC" w:rsidRDefault="00F04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B6ADD" w14:textId="77777777" w:rsidR="00714546" w:rsidRDefault="00714546" w:rsidP="00F04DBC">
      <w:pPr>
        <w:spacing w:after="0" w:line="240" w:lineRule="auto"/>
      </w:pPr>
      <w:r>
        <w:separator/>
      </w:r>
    </w:p>
  </w:footnote>
  <w:footnote w:type="continuationSeparator" w:id="0">
    <w:p w14:paraId="47D44FAF" w14:textId="77777777" w:rsidR="00714546" w:rsidRDefault="00714546" w:rsidP="00F0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FC16" w14:textId="77777777" w:rsidR="00F04DBC" w:rsidRDefault="00F04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B135C" w14:textId="266A3D97" w:rsidR="00F04DBC" w:rsidRDefault="00F04DBC" w:rsidP="00F04DBC">
    <w:pPr>
      <w:pStyle w:val="Header"/>
      <w:jc w:val="right"/>
    </w:pPr>
    <w:bookmarkStart w:id="0" w:name="_GoBack"/>
    <w:r w:rsidRPr="004F79CC">
      <w:rPr>
        <w:noProof/>
      </w:rPr>
      <w:drawing>
        <wp:inline distT="0" distB="0" distL="0" distR="0" wp14:anchorId="54C99F6C" wp14:editId="55F5DCB5">
          <wp:extent cx="844178" cy="347250"/>
          <wp:effectExtent l="0" t="0" r="0" b="0"/>
          <wp:docPr id="56" name="BRELA-TZ.jpg" descr="BRELA-T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BRELA-TZ.jpg" descr="BRELA-TZ.jp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4600" t="20533" r="14600" b="20533"/>
                  <a:stretch/>
                </pic:blipFill>
                <pic:spPr bwMode="auto">
                  <a:xfrm>
                    <a:off x="0" y="0"/>
                    <a:ext cx="853155" cy="350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5DC6B" w14:textId="77777777" w:rsidR="00F04DBC" w:rsidRDefault="00F04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6B27"/>
    <w:multiLevelType w:val="hybridMultilevel"/>
    <w:tmpl w:val="ABDC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0F"/>
    <w:rsid w:val="0009424C"/>
    <w:rsid w:val="00156C92"/>
    <w:rsid w:val="002D4CB9"/>
    <w:rsid w:val="003541FE"/>
    <w:rsid w:val="0056070A"/>
    <w:rsid w:val="005B5CD0"/>
    <w:rsid w:val="0061129D"/>
    <w:rsid w:val="00714546"/>
    <w:rsid w:val="00A4050F"/>
    <w:rsid w:val="00CC6E6D"/>
    <w:rsid w:val="00D60C6B"/>
    <w:rsid w:val="00E9293B"/>
    <w:rsid w:val="00F0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4194C"/>
  <w15:chartTrackingRefBased/>
  <w15:docId w15:val="{AE272C6E-7D8F-824B-86D5-DCAC55E4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50F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5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DBC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DBC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Robertson, Jon Scott</cp:lastModifiedBy>
  <cp:revision>6</cp:revision>
  <dcterms:created xsi:type="dcterms:W3CDTF">2021-06-30T06:01:00Z</dcterms:created>
  <dcterms:modified xsi:type="dcterms:W3CDTF">2021-07-02T13:26:00Z</dcterms:modified>
</cp:coreProperties>
</file>